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3975A" w14:textId="77777777" w:rsidR="005C5E11" w:rsidRDefault="005C5E11" w:rsidP="005C5E11">
      <w:pPr>
        <w:keepNext/>
        <w:keepLines/>
        <w:spacing w:after="2" w:line="257" w:lineRule="auto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Муниципальное бюджетное общеобразовательное учреждение</w:t>
      </w:r>
    </w:p>
    <w:p w14:paraId="7862264B" w14:textId="77777777" w:rsidR="005C5E11" w:rsidRDefault="005C5E11" w:rsidP="005C5E11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«Средняя общеобразовательная школа № 3»</w:t>
      </w:r>
    </w:p>
    <w:p w14:paraId="6863F9D7" w14:textId="77777777" w:rsidR="005C5E11" w:rsidRDefault="005C5E11" w:rsidP="005C5E11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5E748AD7" w14:textId="77777777" w:rsidR="005C5E11" w:rsidRDefault="005C5E11" w:rsidP="005C5E11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37FF3CDD" w14:textId="77777777" w:rsidR="005C5E11" w:rsidRDefault="005C5E11" w:rsidP="005C5E11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55CEAD32" w14:textId="77777777" w:rsidR="005C5E11" w:rsidRDefault="005C5E11" w:rsidP="005C5E11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74D738DE" w14:textId="77777777" w:rsidR="005C5E11" w:rsidRDefault="005C5E11" w:rsidP="005C5E11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7FAD9774" w14:textId="77777777" w:rsidR="005C5E11" w:rsidRDefault="005C5E11" w:rsidP="005C5E11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«Согласовано»</w:t>
      </w:r>
    </w:p>
    <w:p w14:paraId="41983241" w14:textId="77777777" w:rsidR="005C5E11" w:rsidRDefault="005C5E11" w:rsidP="005C5E11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06CCBDDC" w14:textId="77777777" w:rsidR="005C5E11" w:rsidRDefault="005C5E11" w:rsidP="005C5E11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Зам. директора по УР</w:t>
      </w:r>
    </w:p>
    <w:p w14:paraId="779C5704" w14:textId="77777777" w:rsidR="005C5E11" w:rsidRDefault="005C5E11" w:rsidP="005C5E11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43C33A33" w14:textId="77777777" w:rsidR="005C5E11" w:rsidRDefault="005C5E11" w:rsidP="005C5E11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________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Жучкова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 М.С.</w:t>
      </w:r>
    </w:p>
    <w:p w14:paraId="339C9936" w14:textId="77777777" w:rsidR="005C5E11" w:rsidRDefault="005C5E11" w:rsidP="005C5E11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19AE6890" w14:textId="77777777" w:rsidR="005C5E11" w:rsidRDefault="005C5E11" w:rsidP="005C5E11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52EE1BC7" w14:textId="77777777" w:rsidR="005C5E11" w:rsidRDefault="005C5E11" w:rsidP="005C5E11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13AC755E" w14:textId="77777777" w:rsidR="005C5E11" w:rsidRDefault="005C5E11" w:rsidP="005C5E11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5A1F42FB" w14:textId="77777777" w:rsidR="005C5E11" w:rsidRDefault="005C5E11" w:rsidP="005C5E11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7C597AFC" w14:textId="77777777" w:rsidR="005C5E11" w:rsidRDefault="005C5E11" w:rsidP="005C5E11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0FD013A8" w14:textId="77777777" w:rsidR="005C5E11" w:rsidRDefault="005C5E11" w:rsidP="005C5E11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3C8EBC1E" w14:textId="77777777" w:rsidR="005C5E11" w:rsidRDefault="005C5E11" w:rsidP="005C5E11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4AD3AB8E" w14:textId="77777777" w:rsidR="005C5E11" w:rsidRDefault="005C5E11" w:rsidP="005C5E11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35694C90" w14:textId="77777777" w:rsidR="005C5E11" w:rsidRDefault="005C5E11" w:rsidP="005C5E11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Адаптированная рабочая программа предмета</w:t>
      </w:r>
    </w:p>
    <w:p w14:paraId="23AB1252" w14:textId="0A184891" w:rsidR="005C5E11" w:rsidRDefault="005C5E11" w:rsidP="005C5E11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Вероятность и статистика</w:t>
      </w: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»</w:t>
      </w:r>
    </w:p>
    <w:p w14:paraId="74EA9DBE" w14:textId="77777777" w:rsidR="005C5E11" w:rsidRDefault="005C5E11" w:rsidP="005C5E11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67B26693" w14:textId="77777777" w:rsidR="005C5E11" w:rsidRDefault="005C5E11" w:rsidP="005C5E11">
      <w:pPr>
        <w:keepNext/>
        <w:keepLines/>
        <w:spacing w:after="2" w:line="257" w:lineRule="auto"/>
        <w:ind w:left="-5" w:hanging="10"/>
        <w:outlineLvl w:val="1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                               </w:t>
      </w:r>
      <w:r w:rsidRPr="006D21CE">
        <w:rPr>
          <w:rFonts w:ascii="Times New Roman" w:hAnsi="Times New Roman" w:cs="Times New Roman"/>
          <w:color w:val="000000"/>
          <w:spacing w:val="-20"/>
          <w:sz w:val="28"/>
          <w:szCs w:val="28"/>
        </w:rPr>
        <w:t>для обучающ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егося 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8 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класса, </w:t>
      </w:r>
      <w:proofErr w:type="spellStart"/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>Арыхова</w:t>
      </w:r>
      <w:proofErr w:type="spellEnd"/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Закира Заур Оглы, </w:t>
      </w:r>
      <w:proofErr w:type="gramStart"/>
      <w:r>
        <w:rPr>
          <w:rFonts w:ascii="Times New Roman" w:hAnsi="Times New Roman" w:cs="Times New Roman"/>
          <w:spacing w:val="-20"/>
          <w:sz w:val="28"/>
          <w:szCs w:val="28"/>
        </w:rPr>
        <w:t>с  ЗПР</w:t>
      </w:r>
      <w:proofErr w:type="gramEnd"/>
    </w:p>
    <w:p w14:paraId="42160C9D" w14:textId="77777777" w:rsidR="005C5E11" w:rsidRDefault="005C5E11" w:rsidP="005C5E11">
      <w:pPr>
        <w:keepNext/>
        <w:keepLines/>
        <w:spacing w:after="2" w:line="257" w:lineRule="auto"/>
        <w:ind w:left="-5" w:hanging="10"/>
        <w:outlineLvl w:val="1"/>
        <w:rPr>
          <w:rFonts w:ascii="Times New Roman" w:hAnsi="Times New Roman" w:cs="Times New Roman"/>
          <w:spacing w:val="-20"/>
          <w:sz w:val="28"/>
          <w:szCs w:val="28"/>
        </w:rPr>
      </w:pPr>
    </w:p>
    <w:p w14:paraId="62EEBC7F" w14:textId="77777777" w:rsidR="005C5E11" w:rsidRDefault="005C5E11" w:rsidP="005C5E11">
      <w:pPr>
        <w:keepNext/>
        <w:keepLines/>
        <w:spacing w:after="2" w:line="257" w:lineRule="auto"/>
        <w:ind w:left="-5" w:hanging="10"/>
        <w:outlineLvl w:val="1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 xml:space="preserve">                                                                                              (вариант 7.1)</w:t>
      </w:r>
    </w:p>
    <w:p w14:paraId="7BC24FB1" w14:textId="77777777" w:rsidR="005C5E11" w:rsidRDefault="005C5E11" w:rsidP="005C5E11">
      <w:pPr>
        <w:keepNext/>
        <w:keepLines/>
        <w:spacing w:after="2" w:line="257" w:lineRule="auto"/>
        <w:ind w:left="-5" w:hanging="10"/>
        <w:outlineLvl w:val="1"/>
        <w:rPr>
          <w:rFonts w:ascii="Times New Roman" w:hAnsi="Times New Roman" w:cs="Times New Roman"/>
          <w:spacing w:val="-20"/>
          <w:sz w:val="28"/>
          <w:szCs w:val="28"/>
        </w:rPr>
      </w:pPr>
    </w:p>
    <w:p w14:paraId="6878274B" w14:textId="77777777" w:rsidR="005C5E11" w:rsidRPr="001C1FC8" w:rsidRDefault="005C5E11" w:rsidP="005C5E11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>на 2024 – 2025 учебный год</w:t>
      </w:r>
    </w:p>
    <w:p w14:paraId="64885AF6" w14:textId="77777777" w:rsidR="005C5E11" w:rsidRDefault="005C5E11" w:rsidP="005C5E11">
      <w:pPr>
        <w:keepNext/>
        <w:keepLines/>
        <w:spacing w:after="2" w:line="257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5E166CBA" w14:textId="77777777" w:rsidR="005C5E11" w:rsidRDefault="005C5E11" w:rsidP="005C5E11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1D5601DA" w14:textId="77777777" w:rsidR="005C5E11" w:rsidRDefault="005C5E11" w:rsidP="005C5E11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0791B95A" w14:textId="77777777" w:rsidR="005C5E11" w:rsidRDefault="005C5E11" w:rsidP="005C5E11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7C806B29" w14:textId="77777777" w:rsidR="005C5E11" w:rsidRDefault="005C5E11" w:rsidP="005C5E11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659C104F" w14:textId="77777777" w:rsidR="005C5E11" w:rsidRDefault="005C5E11" w:rsidP="005C5E11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2F2A8FD3" w14:textId="77777777" w:rsidR="005C5E11" w:rsidRDefault="005C5E11" w:rsidP="005C5E11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0EDC656D" w14:textId="77777777" w:rsidR="005C5E11" w:rsidRDefault="005C5E11" w:rsidP="005C5E11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382BBCEC" w14:textId="77777777" w:rsidR="005C5E11" w:rsidRDefault="005C5E11" w:rsidP="005C5E11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00FB77AA" w14:textId="77777777" w:rsidR="005C5E11" w:rsidRDefault="005C5E11" w:rsidP="005C5E11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4A2A64A3" w14:textId="77777777" w:rsidR="005C5E11" w:rsidRDefault="005C5E11" w:rsidP="005C5E11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57639DAD" w14:textId="77777777" w:rsidR="005C5E11" w:rsidRDefault="005C5E11" w:rsidP="005C5E11">
      <w:pPr>
        <w:spacing w:line="240" w:lineRule="atLeast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14:paraId="23A4E0B3" w14:textId="77777777" w:rsidR="005C5E11" w:rsidRPr="001C1FC8" w:rsidRDefault="005C5E11" w:rsidP="005C5E11">
      <w:pPr>
        <w:spacing w:before="240" w:line="240" w:lineRule="atLeast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1C1FC8">
        <w:rPr>
          <w:rFonts w:ascii="Times New Roman" w:hAnsi="Times New Roman" w:cs="Times New Roman"/>
          <w:color w:val="000000"/>
          <w:spacing w:val="-20"/>
          <w:sz w:val="28"/>
          <w:szCs w:val="28"/>
        </w:rPr>
        <w:lastRenderedPageBreak/>
        <w:t xml:space="preserve">Предлагаемая адаптированная рабочая программа предназначена для обучающегося </w:t>
      </w:r>
      <w:r w:rsidRPr="001C1FC8">
        <w:rPr>
          <w:rFonts w:ascii="Times New Roman" w:hAnsi="Times New Roman" w:cs="Times New Roman"/>
          <w:spacing w:val="-20"/>
          <w:sz w:val="28"/>
          <w:szCs w:val="28"/>
        </w:rPr>
        <w:t xml:space="preserve">8 </w:t>
      </w:r>
      <w:r w:rsidRPr="001C1FC8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класса, </w:t>
      </w:r>
      <w:proofErr w:type="spellStart"/>
      <w:r w:rsidRPr="001C1FC8">
        <w:rPr>
          <w:rFonts w:ascii="Times New Roman" w:hAnsi="Times New Roman" w:cs="Times New Roman"/>
          <w:color w:val="000000"/>
          <w:spacing w:val="-20"/>
          <w:sz w:val="28"/>
          <w:szCs w:val="28"/>
        </w:rPr>
        <w:t>Арыхова</w:t>
      </w:r>
      <w:proofErr w:type="spellEnd"/>
      <w:r w:rsidRPr="001C1FC8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Закира Заур Оглы, </w:t>
      </w:r>
      <w:r w:rsidRPr="001C1FC8">
        <w:rPr>
          <w:rFonts w:ascii="Times New Roman" w:hAnsi="Times New Roman" w:cs="Times New Roman"/>
          <w:spacing w:val="-20"/>
          <w:sz w:val="28"/>
          <w:szCs w:val="28"/>
        </w:rPr>
        <w:t xml:space="preserve">с  ЗПР  МБОУ СОШ №3 в общеобразовательном классе в условиях инклюзивного образования,  на основании  Федеральной  АООП ООО с ЗПР вариант 7.1 в соответствии с ФГОС СОО  и особенностями ребенка с ЗПР с учетом коллегиального заключения Болховской ПМПК.  (Протокол № 85 </w:t>
      </w:r>
      <w:proofErr w:type="gramStart"/>
      <w:r w:rsidRPr="001C1FC8">
        <w:rPr>
          <w:rFonts w:ascii="Times New Roman" w:hAnsi="Times New Roman" w:cs="Times New Roman"/>
          <w:spacing w:val="-20"/>
          <w:sz w:val="28"/>
          <w:szCs w:val="28"/>
        </w:rPr>
        <w:t>от  23.05.2023</w:t>
      </w:r>
      <w:proofErr w:type="gramEnd"/>
      <w:r w:rsidRPr="001C1FC8">
        <w:rPr>
          <w:rFonts w:ascii="Times New Roman" w:hAnsi="Times New Roman" w:cs="Times New Roman"/>
          <w:spacing w:val="-20"/>
          <w:sz w:val="28"/>
          <w:szCs w:val="28"/>
        </w:rPr>
        <w:t>)</w:t>
      </w:r>
    </w:p>
    <w:p w14:paraId="7C8DDA4B" w14:textId="77777777" w:rsidR="005C5E11" w:rsidRPr="006B2D1B" w:rsidRDefault="005C5E11" w:rsidP="005C5E11">
      <w:pPr>
        <w:jc w:val="center"/>
        <w:rPr>
          <w:rFonts w:ascii="Times New Roman" w:hAnsi="Times New Roman" w:cs="Times New Roman"/>
          <w:sz w:val="28"/>
          <w:szCs w:val="28"/>
        </w:rPr>
      </w:pPr>
      <w:r w:rsidRPr="006B2D1B">
        <w:rPr>
          <w:rFonts w:ascii="Times New Roman" w:hAnsi="Times New Roman" w:cs="Times New Roman"/>
          <w:sz w:val="28"/>
          <w:szCs w:val="28"/>
        </w:rPr>
        <w:t>Общая характеристика детей с ЗПР</w:t>
      </w:r>
    </w:p>
    <w:p w14:paraId="68FC5C1D" w14:textId="77777777" w:rsidR="005C5E11" w:rsidRPr="006B2D1B" w:rsidRDefault="005C5E11" w:rsidP="005C5E11">
      <w:pPr>
        <w:jc w:val="both"/>
        <w:rPr>
          <w:rFonts w:ascii="Times New Roman" w:hAnsi="Times New Roman" w:cs="Times New Roman"/>
          <w:sz w:val="28"/>
          <w:szCs w:val="28"/>
        </w:rPr>
      </w:pPr>
      <w:r w:rsidRPr="006B2D1B">
        <w:rPr>
          <w:rFonts w:ascii="Times New Roman" w:hAnsi="Times New Roman" w:cs="Times New Roman"/>
          <w:sz w:val="28"/>
          <w:szCs w:val="28"/>
        </w:rPr>
        <w:t>Для детей с задержкой психического развития, характерна «</w:t>
      </w:r>
      <w:proofErr w:type="spellStart"/>
      <w:r w:rsidRPr="006B2D1B">
        <w:rPr>
          <w:rFonts w:ascii="Times New Roman" w:hAnsi="Times New Roman" w:cs="Times New Roman"/>
          <w:sz w:val="28"/>
          <w:szCs w:val="28"/>
        </w:rPr>
        <w:t>дефицитарность</w:t>
      </w:r>
      <w:proofErr w:type="spellEnd"/>
      <w:r w:rsidRPr="006B2D1B">
        <w:rPr>
          <w:rFonts w:ascii="Times New Roman" w:hAnsi="Times New Roman" w:cs="Times New Roman"/>
          <w:sz w:val="28"/>
          <w:szCs w:val="28"/>
        </w:rPr>
        <w:t xml:space="preserve">» предпосылок мышления: памяти, внимания, пространственного гнозиса,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несформированности сенсорных представлений. </w:t>
      </w:r>
    </w:p>
    <w:p w14:paraId="3466C1E4" w14:textId="77777777" w:rsidR="005C5E11" w:rsidRPr="006B2D1B" w:rsidRDefault="005C5E11" w:rsidP="005C5E11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2D1B">
        <w:rPr>
          <w:rFonts w:ascii="Times New Roman" w:hAnsi="Times New Roman" w:cs="Times New Roman"/>
          <w:color w:val="000000"/>
          <w:sz w:val="28"/>
          <w:szCs w:val="28"/>
        </w:rPr>
        <w:t xml:space="preserve">У детей с </w:t>
      </w:r>
      <w:proofErr w:type="gramStart"/>
      <w:r w:rsidRPr="006B2D1B">
        <w:rPr>
          <w:rFonts w:ascii="Times New Roman" w:hAnsi="Times New Roman" w:cs="Times New Roman"/>
          <w:color w:val="000000"/>
          <w:sz w:val="28"/>
          <w:szCs w:val="28"/>
        </w:rPr>
        <w:t>ЗПР  отсутствует</w:t>
      </w:r>
      <w:proofErr w:type="gramEnd"/>
      <w:r w:rsidRPr="006B2D1B">
        <w:rPr>
          <w:rFonts w:ascii="Times New Roman" w:hAnsi="Times New Roman" w:cs="Times New Roman"/>
          <w:color w:val="000000"/>
          <w:sz w:val="28"/>
          <w:szCs w:val="28"/>
        </w:rPr>
        <w:t xml:space="preserve">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Обучающемуся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14:paraId="65291D3F" w14:textId="77777777" w:rsidR="005C5E11" w:rsidRPr="006B2D1B" w:rsidRDefault="005C5E11" w:rsidP="005C5E11">
      <w:pPr>
        <w:jc w:val="both"/>
        <w:rPr>
          <w:rFonts w:ascii="Times New Roman" w:hAnsi="Times New Roman" w:cs="Times New Roman"/>
          <w:sz w:val="28"/>
          <w:szCs w:val="28"/>
        </w:rPr>
      </w:pPr>
      <w:r w:rsidRPr="006B2D1B">
        <w:rPr>
          <w:rFonts w:ascii="Times New Roman" w:hAnsi="Times New Roman" w:cs="Times New Roman"/>
          <w:sz w:val="28"/>
          <w:szCs w:val="28"/>
        </w:rPr>
        <w:t xml:space="preserve"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6B2D1B">
        <w:rPr>
          <w:rFonts w:ascii="Times New Roman" w:hAnsi="Times New Roman" w:cs="Times New Roman"/>
          <w:sz w:val="28"/>
          <w:szCs w:val="28"/>
        </w:rPr>
        <w:t>тормозимости</w:t>
      </w:r>
      <w:proofErr w:type="spellEnd"/>
      <w:r w:rsidRPr="006B2D1B">
        <w:rPr>
          <w:rFonts w:ascii="Times New Roman" w:hAnsi="Times New Roman" w:cs="Times New Roman"/>
          <w:sz w:val="28"/>
          <w:szCs w:val="28"/>
        </w:rPr>
        <w:t xml:space="preserve">, медлительности – у других, в замедлении общего темпа деятельности. В нарушениях переключения и распределения </w:t>
      </w:r>
      <w:r w:rsidRPr="006B2D1B">
        <w:rPr>
          <w:rFonts w:ascii="Times New Roman" w:hAnsi="Times New Roman" w:cs="Times New Roman"/>
          <w:sz w:val="28"/>
          <w:szCs w:val="28"/>
        </w:rPr>
        <w:lastRenderedPageBreak/>
        <w:t>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 Из таких взаимоотношений со средой, характеризующихся как состояние хронической дезадаптации, ребёнок самостоятельно, без педагогической помощи выйти не может.</w:t>
      </w:r>
    </w:p>
    <w:p w14:paraId="7553D66C" w14:textId="77777777" w:rsidR="005C5E11" w:rsidRPr="006B2D1B" w:rsidRDefault="005C5E11" w:rsidP="005C5E11">
      <w:pPr>
        <w:jc w:val="both"/>
        <w:rPr>
          <w:rFonts w:ascii="Times New Roman" w:hAnsi="Times New Roman" w:cs="Times New Roman"/>
          <w:sz w:val="28"/>
          <w:szCs w:val="28"/>
        </w:rPr>
      </w:pPr>
      <w:r w:rsidRPr="006B2D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Необходимо учить детей с ЗПР проверять качество своей работы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</w:t>
      </w:r>
      <w:proofErr w:type="gramStart"/>
      <w:r w:rsidRPr="006B2D1B">
        <w:rPr>
          <w:rFonts w:ascii="Times New Roman" w:hAnsi="Times New Roman" w:cs="Times New Roman"/>
          <w:sz w:val="28"/>
          <w:szCs w:val="28"/>
          <w:shd w:val="clear" w:color="auto" w:fill="FFFFFF"/>
        </w:rPr>
        <w:t>утомляемости  или</w:t>
      </w:r>
      <w:proofErr w:type="gramEnd"/>
      <w:r w:rsidRPr="006B2D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важное значение имеют мягкий доброжелательный тон учителя, внимание к ребёнку, поощрение его малейших успехов.</w:t>
      </w:r>
    </w:p>
    <w:p w14:paraId="2C55D397" w14:textId="77777777" w:rsidR="005C5E11" w:rsidRDefault="005C5E11" w:rsidP="005C5E11">
      <w:pPr>
        <w:pStyle w:val="c107"/>
        <w:shd w:val="clear" w:color="auto" w:fill="FFFFFF"/>
        <w:spacing w:before="0" w:beforeAutospacing="0" w:after="0" w:afterAutospacing="0"/>
        <w:ind w:firstLine="710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b/>
          <w:bCs/>
          <w:color w:val="000000"/>
        </w:rPr>
        <w:t>Цели изучения учебного курса</w:t>
      </w:r>
    </w:p>
    <w:p w14:paraId="73A30020" w14:textId="77777777" w:rsidR="005C5E11" w:rsidRDefault="005C5E11" w:rsidP="005C5E11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образовании. 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 Именно поэтому остро встала необходимость сформировать у обучающихся, в том числе обучающихся с ЗПР,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Знакомство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</w:t>
      </w:r>
    </w:p>
    <w:p w14:paraId="4F48B546" w14:textId="77777777" w:rsidR="005C5E11" w:rsidRDefault="005C5E11" w:rsidP="005C5E11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В структуре программы учебного курса «Вероятность и статистика» основной школы выделены следующие содержательно-методические линии: «Представление данных и описательная статистика»; «Вероятность»; «Элементы комбинаторики»; «Введение в теорию графов».</w:t>
      </w:r>
    </w:p>
    <w:p w14:paraId="335F1CC4" w14:textId="77777777" w:rsidR="005C5E11" w:rsidRDefault="005C5E11" w:rsidP="005C5E11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 до сбора, представления и анализа данных с использованием статистических характеристик средних и рассеивания. Работая с данными, обучающиеся с ЗПР учатся считывать и </w:t>
      </w:r>
      <w:r>
        <w:rPr>
          <w:rStyle w:val="c11"/>
          <w:color w:val="000000"/>
        </w:rPr>
        <w:lastRenderedPageBreak/>
        <w:t>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14:paraId="62DF58FA" w14:textId="77777777" w:rsidR="005C5E11" w:rsidRDefault="005C5E11" w:rsidP="005C5E11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для обучающихся с ЗПР здесь имеют практические задания, в частности опыты с классическими вероятностными моделями.</w:t>
      </w:r>
    </w:p>
    <w:p w14:paraId="2D655D7E" w14:textId="77777777" w:rsidR="005C5E11" w:rsidRDefault="005C5E11" w:rsidP="005C5E11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Понятие вероятности вводится как мера правдоподобия случайного события. При изучении курса обучающиеся с ЗПР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курс входят начальные представления о случайных величинах и их числовых характеристиках.</w:t>
      </w:r>
    </w:p>
    <w:p w14:paraId="24C0691E" w14:textId="77777777" w:rsidR="005C5E11" w:rsidRDefault="005C5E11" w:rsidP="005C5E11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Также в рамках этого курса осуществляется знакомство обучающихся с ЗПР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14:paraId="048D5C2C" w14:textId="77777777" w:rsidR="005C5E11" w:rsidRDefault="005C5E11" w:rsidP="005C5E11">
      <w:pPr>
        <w:pStyle w:val="c107"/>
        <w:shd w:val="clear" w:color="auto" w:fill="FFFFFF"/>
        <w:spacing w:before="0" w:beforeAutospacing="0" w:after="0" w:afterAutospacing="0"/>
        <w:ind w:firstLine="710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b/>
          <w:bCs/>
          <w:color w:val="000000"/>
        </w:rPr>
        <w:t>Место учебного курса в учебном плане</w:t>
      </w:r>
    </w:p>
    <w:p w14:paraId="3E15C745" w14:textId="77777777" w:rsidR="005C5E11" w:rsidRDefault="005C5E11" w:rsidP="005C5E11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В 7–9 классах изучается курс «Вероятность и статистика», в который входят разделы: «Представление данных и описательная статистика»; «Вероятность»; «Элементы комбинаторики»; «Введение в теорию графов».</w:t>
      </w:r>
    </w:p>
    <w:p w14:paraId="648A8040" w14:textId="77777777" w:rsidR="005C5E11" w:rsidRDefault="005C5E11" w:rsidP="005C5E11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На изучение данного курса отводит 1 учебный час в неделю в течение каждого года обучения, всего 102 учебных часа.</w:t>
      </w:r>
    </w:p>
    <w:p w14:paraId="3066FD74" w14:textId="77777777" w:rsidR="005C5E11" w:rsidRDefault="005C5E11" w:rsidP="005C5E11">
      <w:pPr>
        <w:pStyle w:val="c10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b/>
          <w:bCs/>
          <w:color w:val="000000"/>
        </w:rPr>
        <w:t xml:space="preserve">СОДЕРЖАНИЕ УЧЕБНОГО КУРСА </w:t>
      </w:r>
    </w:p>
    <w:p w14:paraId="7A161BAF" w14:textId="77777777" w:rsidR="005C5E11" w:rsidRDefault="005C5E11" w:rsidP="005C5E11">
      <w:pPr>
        <w:pStyle w:val="c10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b/>
          <w:bCs/>
          <w:color w:val="000000"/>
        </w:rPr>
        <w:t>8 КЛАСС</w:t>
      </w:r>
    </w:p>
    <w:p w14:paraId="3D3112E4" w14:textId="77777777" w:rsidR="005C5E11" w:rsidRDefault="005C5E11" w:rsidP="005C5E11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Представление данных в виде таблиц, диаграмм, графиков.</w:t>
      </w:r>
    </w:p>
    <w:p w14:paraId="1EAE9AA8" w14:textId="77777777" w:rsidR="005C5E11" w:rsidRDefault="005C5E11" w:rsidP="005C5E11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14:paraId="2B6FF31A" w14:textId="77777777" w:rsidR="005C5E11" w:rsidRDefault="005C5E11" w:rsidP="005C5E11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i/>
          <w:iCs/>
          <w:color w:val="000000"/>
        </w:rPr>
        <w:t>Измерение рассеивания данных. Дисперсия и стандартное отклонение числовых наборов. Диаграмма рассеивания.</w:t>
      </w:r>
    </w:p>
    <w:p w14:paraId="00CDFEA5" w14:textId="77777777" w:rsidR="005C5E11" w:rsidRDefault="005C5E11" w:rsidP="005C5E11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14:paraId="79AEBD61" w14:textId="77777777" w:rsidR="005C5E11" w:rsidRDefault="005C5E11" w:rsidP="005C5E11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i/>
          <w:iCs/>
          <w:color w:val="000000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14:paraId="3FA43058" w14:textId="77777777" w:rsidR="005C5E11" w:rsidRDefault="005C5E11" w:rsidP="005C5E11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i/>
          <w:iCs/>
          <w:color w:val="000000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14:paraId="18DF79F6" w14:textId="77777777" w:rsidR="005C5E11" w:rsidRDefault="005C5E11" w:rsidP="005C5E11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b/>
          <w:bCs/>
          <w:color w:val="000000"/>
        </w:rPr>
        <w:t>Примерные контрольно-измерительные материалы</w:t>
      </w:r>
    </w:p>
    <w:p w14:paraId="50568B9D" w14:textId="77777777" w:rsidR="005C5E11" w:rsidRDefault="005C5E11" w:rsidP="005C5E11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Проведение оценки достижений планируемых результатов освоения учебного предмета проводится в форме текущего и рубежного контроля в виде: контрольные работы, самостоятельные работы, зачеты, математические диктанты, практические работы, письменный ответ по индивидуальным карточкам-заданиям, тестирование.</w:t>
      </w:r>
    </w:p>
    <w:p w14:paraId="2336D72F" w14:textId="77777777" w:rsidR="005C5E11" w:rsidRDefault="005C5E11" w:rsidP="005C5E11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 xml:space="preserve">Для обучающихся с ЗПР возможно изменение формулировки заданий на «пошаговую», адаптацию предлагаемого обучающемуся тестового (контрольно-оценочного) материала: использование устных и письменных инструкций, упрощение </w:t>
      </w:r>
      <w:r>
        <w:rPr>
          <w:rStyle w:val="c11"/>
          <w:color w:val="000000"/>
        </w:rPr>
        <w:lastRenderedPageBreak/>
        <w:t>длинных сложных формулировок инструкций, решение с опорой на алгоритм, образец, использование справочной информации.</w:t>
      </w:r>
    </w:p>
    <w:p w14:paraId="09E9F50D" w14:textId="77777777" w:rsidR="005C5E11" w:rsidRDefault="005C5E11" w:rsidP="005C5E11">
      <w:pPr>
        <w:pStyle w:val="c10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ПЛАНИРУЕМЫЕ РЕЗУЛЬТАТЫ ОСВОЕНИЯ УЧЕБНОГО ПРЕДМЕТА «МАТЕМАТИКА» НА УРОВНЕ ОСНОВНОГО ОБЩЕГО ОБРАЗОВАНИЯ</w:t>
      </w:r>
    </w:p>
    <w:p w14:paraId="6F6AB86E" w14:textId="77777777" w:rsidR="005C5E11" w:rsidRDefault="005C5E11" w:rsidP="005C5E11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b/>
          <w:bCs/>
          <w:color w:val="000000"/>
        </w:rPr>
        <w:t>ЛИЧНОСТНЫЕ РЕЗУЛЬТАТЫ:</w:t>
      </w:r>
    </w:p>
    <w:p w14:paraId="6C324374" w14:textId="77777777" w:rsidR="005C5E11" w:rsidRDefault="005C5E11" w:rsidP="005C5E11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мотивация к обучению математике и целенаправленной познавательной деятельности;</w:t>
      </w:r>
    </w:p>
    <w:p w14:paraId="5F529DC5" w14:textId="77777777" w:rsidR="005C5E11" w:rsidRDefault="005C5E11" w:rsidP="005C5E11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повышение уровня своей компетентности через практическую деятельность, требующую математических знаний, в том числе умение учиться у других людей;</w:t>
      </w:r>
    </w:p>
    <w:p w14:paraId="7F7B664E" w14:textId="77777777" w:rsidR="005C5E11" w:rsidRDefault="005C5E11" w:rsidP="005C5E11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способность осознавать стрессовую ситуацию, быть готовым действовать в отсутствие гарантий успеха;</w:t>
      </w:r>
    </w:p>
    <w:p w14:paraId="3C10B313" w14:textId="77777777" w:rsidR="005C5E11" w:rsidRDefault="005C5E11" w:rsidP="005C5E11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способность обучающихся с ЗПР к осознанию своих дефицитов и проявление стремления к их преодолению;</w:t>
      </w:r>
    </w:p>
    <w:p w14:paraId="67B2B9BD" w14:textId="77777777" w:rsidR="005C5E11" w:rsidRDefault="005C5E11" w:rsidP="005C5E11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способность к саморазвитию, умение ставить достижимые цели;</w:t>
      </w:r>
    </w:p>
    <w:p w14:paraId="4E8C7FB2" w14:textId="77777777" w:rsidR="005C5E11" w:rsidRDefault="005C5E11" w:rsidP="005C5E11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умение различать учебные ситуации, в которых можно действовать самостоятельно, и ситуации, где следует воспользоваться справочной информацией или другими вспомогательными средствами;</w:t>
      </w:r>
    </w:p>
    <w:p w14:paraId="7F0BA90D" w14:textId="77777777" w:rsidR="005C5E11" w:rsidRDefault="005C5E11" w:rsidP="005C5E11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способность переносить полученные в ходе обучения знания в актуальную ситуацию (при решении житейских задач, требующих математических знаний);</w:t>
      </w:r>
    </w:p>
    <w:p w14:paraId="7D614C4F" w14:textId="77777777" w:rsidR="005C5E11" w:rsidRDefault="005C5E11" w:rsidP="005C5E11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способность ориентироваться в требованиях и правилах проведения промежуточной и итоговой аттестации;</w:t>
      </w:r>
    </w:p>
    <w:p w14:paraId="18B964D1" w14:textId="77777777" w:rsidR="005C5E11" w:rsidRDefault="005C5E11" w:rsidP="005C5E11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овладение основами финансовой грамотности.</w:t>
      </w:r>
    </w:p>
    <w:p w14:paraId="1B5D71FB" w14:textId="77777777" w:rsidR="005C5E11" w:rsidRDefault="005C5E11" w:rsidP="005C5E11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b/>
          <w:bCs/>
          <w:color w:val="000000"/>
        </w:rPr>
        <w:t>МЕТАПРЕДМЕТНЫЕ РЕЗУЛЬТАТЫ</w:t>
      </w:r>
    </w:p>
    <w:p w14:paraId="6AEA6BAB" w14:textId="77777777" w:rsidR="005C5E11" w:rsidRDefault="005C5E11" w:rsidP="005C5E11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5"/>
          <w:b/>
          <w:bCs/>
          <w:i/>
          <w:iCs/>
          <w:color w:val="000000"/>
        </w:rPr>
        <w:t>Овладение универсальными учебными познавательными действиями:</w:t>
      </w:r>
    </w:p>
    <w:p w14:paraId="3E3175E2" w14:textId="77777777" w:rsidR="005C5E11" w:rsidRDefault="005C5E11" w:rsidP="005C5E11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устанавливать причинно-следственные связи в ходе усвоения математического материала;</w:t>
      </w:r>
    </w:p>
    <w:p w14:paraId="0A843533" w14:textId="77777777" w:rsidR="005C5E11" w:rsidRDefault="005C5E11" w:rsidP="005C5E11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выявлять дефицит данных, необходимых для решения поставленной задачи;</w:t>
      </w:r>
    </w:p>
    <w:p w14:paraId="0CF98DB1" w14:textId="77777777" w:rsidR="005C5E11" w:rsidRDefault="005C5E11" w:rsidP="005C5E11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с помощью учителя выбирать способ решения математической задачи (сравнивать возможные варианты решения);</w:t>
      </w:r>
    </w:p>
    <w:p w14:paraId="5CBD8090" w14:textId="77777777" w:rsidR="005C5E11" w:rsidRDefault="005C5E11" w:rsidP="005C5E11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применять и преобразовывать знаки и символы в ходе решения математических задач;</w:t>
      </w:r>
    </w:p>
    <w:p w14:paraId="6CF9F62B" w14:textId="77777777" w:rsidR="005C5E11" w:rsidRDefault="005C5E11" w:rsidP="005C5E11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устанавливать искомое и данное при решении математической задачи;</w:t>
      </w:r>
    </w:p>
    <w:p w14:paraId="4C65B200" w14:textId="77777777" w:rsidR="005C5E11" w:rsidRDefault="005C5E11" w:rsidP="005C5E11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понимать и интерпретировать информацию различных видов и форм представления;</w:t>
      </w:r>
    </w:p>
    <w:p w14:paraId="746A96DE" w14:textId="77777777" w:rsidR="005C5E11" w:rsidRDefault="005C5E11" w:rsidP="005C5E11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иллюстрировать решаемые задачи графическими схемами;</w:t>
      </w:r>
    </w:p>
    <w:p w14:paraId="382ABFEE" w14:textId="77777777" w:rsidR="005C5E11" w:rsidRDefault="005C5E11" w:rsidP="005C5E11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эффективно запоминать и систематизировать информацию.</w:t>
      </w:r>
    </w:p>
    <w:p w14:paraId="5B11DBE9" w14:textId="77777777" w:rsidR="005C5E11" w:rsidRDefault="005C5E11" w:rsidP="005C5E11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понимать и использовать математические средства наглядности (графики, диаграммы, таблицы, схемы и др.) для иллюстрации, интерпретации, аргументации.</w:t>
      </w:r>
    </w:p>
    <w:p w14:paraId="572E5A4D" w14:textId="77777777" w:rsidR="005C5E11" w:rsidRDefault="005C5E11" w:rsidP="005C5E11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5"/>
          <w:b/>
          <w:bCs/>
          <w:i/>
          <w:iCs/>
          <w:color w:val="000000"/>
        </w:rPr>
        <w:t>Овладение универсальными учебными коммуникативными действиями:</w:t>
      </w:r>
    </w:p>
    <w:p w14:paraId="284B21F4" w14:textId="77777777" w:rsidR="005C5E11" w:rsidRDefault="005C5E11" w:rsidP="005C5E11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организовывать учебное сотрудничество и совместную деятельность с учителем и сверстниками в процессе решения задач;</w:t>
      </w:r>
    </w:p>
    <w:p w14:paraId="65624948" w14:textId="77777777" w:rsidR="005C5E11" w:rsidRDefault="005C5E11" w:rsidP="005C5E11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взаимодействовать и находить общие способы работы;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</w:t>
      </w:r>
    </w:p>
    <w:p w14:paraId="06A23F7A" w14:textId="77777777" w:rsidR="005C5E11" w:rsidRDefault="005C5E11" w:rsidP="005C5E11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прогнозировать возникновение конфликтов при наличии разных точек зрения и разрешать конфликты на основе учёта интересов и позиций всех участников;</w:t>
      </w:r>
    </w:p>
    <w:p w14:paraId="1969E983" w14:textId="77777777" w:rsidR="005C5E11" w:rsidRDefault="005C5E11" w:rsidP="005C5E11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14:paraId="0F30174A" w14:textId="77777777" w:rsidR="005C5E11" w:rsidRDefault="005C5E11" w:rsidP="005C5E11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выполнять свою часть работы, достигать качественного результата и координировать свои действия с другими членами команды;</w:t>
      </w:r>
    </w:p>
    <w:p w14:paraId="42FA3D69" w14:textId="77777777" w:rsidR="005C5E11" w:rsidRDefault="005C5E11" w:rsidP="005C5E11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оценивать качество своего вклада в общий продукт.</w:t>
      </w:r>
    </w:p>
    <w:p w14:paraId="1512C295" w14:textId="77777777" w:rsidR="005C5E11" w:rsidRDefault="005C5E11" w:rsidP="005C5E11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5"/>
          <w:b/>
          <w:bCs/>
          <w:i/>
          <w:iCs/>
          <w:color w:val="000000"/>
        </w:rPr>
        <w:t>Овладение универсальными учебными регулятивными действиями:</w:t>
      </w:r>
    </w:p>
    <w:p w14:paraId="0BBF9504" w14:textId="77777777" w:rsidR="005C5E11" w:rsidRDefault="005C5E11" w:rsidP="005C5E11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lastRenderedPageBreak/>
        <w:t>ставить цели, выбирать и создавать алгоритмы для решения учебных математических проблем;</w:t>
      </w:r>
    </w:p>
    <w:p w14:paraId="4FC4677C" w14:textId="77777777" w:rsidR="005C5E11" w:rsidRDefault="005C5E11" w:rsidP="005C5E11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планировать и осуществлять деятельность, направленную на решение задач исследовательского характера.</w:t>
      </w:r>
    </w:p>
    <w:p w14:paraId="3CC2E041" w14:textId="77777777" w:rsidR="005C5E11" w:rsidRDefault="005C5E11" w:rsidP="005C5E11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формулировать и удерживать учебную задачу, составлять план и последовательность действий;</w:t>
      </w:r>
    </w:p>
    <w:p w14:paraId="1B220026" w14:textId="77777777" w:rsidR="005C5E11" w:rsidRDefault="005C5E11" w:rsidP="005C5E11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осуществлять контроль по образцу и вносить необходимые коррективы;</w:t>
      </w:r>
    </w:p>
    <w:p w14:paraId="026C5FD1" w14:textId="77777777" w:rsidR="005C5E11" w:rsidRDefault="005C5E11" w:rsidP="005C5E11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контролировать процесс и результат учебной математической деятельности;</w:t>
      </w:r>
    </w:p>
    <w:p w14:paraId="12A47646" w14:textId="77777777" w:rsidR="005C5E11" w:rsidRDefault="005C5E11" w:rsidP="005C5E11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14:paraId="4A5A0864" w14:textId="77777777" w:rsidR="005C5E11" w:rsidRDefault="005C5E11" w:rsidP="005C5E11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сличать способ действия и его результат с заданным эталоном с целью обнаружения отклонений и отличий от эталона.</w:t>
      </w:r>
    </w:p>
    <w:p w14:paraId="7B00AE34" w14:textId="77777777" w:rsidR="005C5E11" w:rsidRDefault="005C5E11" w:rsidP="005C5E11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предвидеть трудности, которые могут возникнуть при решении учебной задачи;</w:t>
      </w:r>
    </w:p>
    <w:p w14:paraId="642804D6" w14:textId="77777777" w:rsidR="005C5E11" w:rsidRDefault="005C5E11" w:rsidP="005C5E11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понимать причины, по которым не был достигнут требуемый результат деятельности, определять позитивные изменения и направления, требующие дальнейшей работы;</w:t>
      </w:r>
    </w:p>
    <w:p w14:paraId="6E4E80FF" w14:textId="77777777" w:rsidR="005C5E11" w:rsidRDefault="005C5E11" w:rsidP="005C5E11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регулировать способ выражения эмоций.</w:t>
      </w:r>
    </w:p>
    <w:p w14:paraId="54B7AF1F" w14:textId="77777777" w:rsidR="005C5E11" w:rsidRDefault="005C5E11" w:rsidP="005C5E11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b/>
          <w:bCs/>
          <w:color w:val="000000"/>
        </w:rPr>
        <w:t>ПРЕДМЕТНЫЕ РЕЗУЛЬТАТЫ</w:t>
      </w:r>
    </w:p>
    <w:p w14:paraId="25C6151A" w14:textId="77777777" w:rsidR="005C5E11" w:rsidRDefault="005C5E11" w:rsidP="005C5E11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Результаты освоения учебного предмета «Математика (включая алгебру, геометрию, вероятность и статистику)», распределенные по годам обучения, формулируются по принципу добавления новых результатов от года к году, уже названные в предыдущих годах позиции, как правило, дословно не повторяются, но учитываются (результаты очередного года по умолчанию включают результаты предыдущих лет).</w:t>
      </w:r>
    </w:p>
    <w:p w14:paraId="3B243BF2" w14:textId="77777777" w:rsidR="005C5E11" w:rsidRDefault="005C5E11" w:rsidP="005C5E11">
      <w:pPr>
        <w:pStyle w:val="c107"/>
        <w:shd w:val="clear" w:color="auto" w:fill="FFFFFF"/>
        <w:spacing w:before="0" w:beforeAutospacing="0" w:after="0" w:afterAutospacing="0"/>
        <w:ind w:left="710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b/>
          <w:bCs/>
          <w:color w:val="000000"/>
        </w:rPr>
        <w:t>ПЛАНИРУЕМЫЕ ПРЕДМЕТНЫЕ РЕЗУЛЬТАТЫ ОСВОЕНИЯ РАБОЧЕЙ ПРОГРАММЫ КУРСА «ВЕРОЯТНОСТЬ И СТАТИСТИКА (ПО ГОДАМ ОБУЧЕНИЯ)</w:t>
      </w:r>
    </w:p>
    <w:p w14:paraId="781C80E9" w14:textId="77777777" w:rsidR="005C5E11" w:rsidRDefault="005C5E11" w:rsidP="005C5E11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Предметные результаты освоения курса «Вероятность и статистика» в 7–9 классах характеризуются следующими умениями.</w:t>
      </w:r>
    </w:p>
    <w:p w14:paraId="788A6E37" w14:textId="77777777" w:rsidR="005C5E11" w:rsidRDefault="005C5E11" w:rsidP="005C5E11">
      <w:pPr>
        <w:pStyle w:val="c10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b/>
          <w:bCs/>
          <w:color w:val="000000"/>
        </w:rPr>
        <w:t>8 КЛАСС</w:t>
      </w:r>
    </w:p>
    <w:p w14:paraId="71B332AE" w14:textId="77777777" w:rsidR="005C5E11" w:rsidRDefault="005C5E11" w:rsidP="005C5E11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Извлекать и преобразовывать информацию, представленную в виде таблиц, диаграмм, графиков; представлять данные в виде таблиц, диаграмм, графиков.</w:t>
      </w:r>
    </w:p>
    <w:p w14:paraId="02AC4369" w14:textId="77777777" w:rsidR="005C5E11" w:rsidRDefault="005C5E11" w:rsidP="005C5E11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Описывать после совместного анализа данные с помощью статистических показателей: средних значений и мер рассеивания (размах, дисперсия и стандартное отклонение).</w:t>
      </w:r>
    </w:p>
    <w:p w14:paraId="25A2D2E9" w14:textId="77777777" w:rsidR="005C5E11" w:rsidRDefault="005C5E11" w:rsidP="005C5E11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Находить частоты числовых значений и частоты событий, в том числе по результатам измерений и наблюдений (с использованием зрительной наглядности и/или вербальной опоры).</w:t>
      </w:r>
    </w:p>
    <w:p w14:paraId="7281FE39" w14:textId="77777777" w:rsidR="005C5E11" w:rsidRDefault="005C5E11" w:rsidP="005C5E11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 (с использованием зрительной наглядности и/или вербальной опоры).</w:t>
      </w:r>
    </w:p>
    <w:p w14:paraId="0002CFCA" w14:textId="77777777" w:rsidR="005C5E11" w:rsidRDefault="005C5E11" w:rsidP="005C5E11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Иметь представление о графических моделях: дерево случайного эксперимента, диаграммы Эйлера, числовая прямая.</w:t>
      </w:r>
    </w:p>
    <w:p w14:paraId="06EA2E43" w14:textId="77777777" w:rsidR="005C5E11" w:rsidRDefault="005C5E11" w:rsidP="005C5E11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</w:rPr>
        <w:t>Оперировать понятиями на базовом уровне: множество, подмножество; выполнять операции над множествами: объединение, пересечение, дополнение; перечислять элементы множеств; применять свойства множеств (с использованием визуальной опоры).</w:t>
      </w:r>
    </w:p>
    <w:p w14:paraId="60FD6474" w14:textId="77777777" w:rsidR="005C5E11" w:rsidRDefault="005C5E11" w:rsidP="005C5E11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Style w:val="c11"/>
          <w:color w:val="000000"/>
        </w:rPr>
      </w:pPr>
      <w:r>
        <w:rPr>
          <w:rStyle w:val="c11"/>
          <w:color w:val="000000"/>
        </w:rPr>
        <w:t>Иметь представление о графическом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14:paraId="7403B2F1" w14:textId="77777777" w:rsidR="005C5E11" w:rsidRDefault="005C5E11" w:rsidP="005C5E11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Style w:val="c11"/>
          <w:color w:val="000000"/>
        </w:rPr>
      </w:pPr>
    </w:p>
    <w:p w14:paraId="4CF4B180" w14:textId="77777777" w:rsidR="005C5E11" w:rsidRDefault="005C5E11" w:rsidP="005C5E11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Style w:val="c11"/>
          <w:color w:val="000000"/>
        </w:rPr>
      </w:pPr>
    </w:p>
    <w:p w14:paraId="624A4F58" w14:textId="77777777" w:rsidR="005C5E11" w:rsidRDefault="005C5E11" w:rsidP="005C5E11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Style w:val="c11"/>
          <w:color w:val="000000"/>
        </w:rPr>
      </w:pPr>
    </w:p>
    <w:p w14:paraId="57D2C69F" w14:textId="77777777" w:rsidR="005C5E11" w:rsidRDefault="005C5E11" w:rsidP="005C5E11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4C1AB1EE" w14:textId="77777777" w:rsidR="005C5E11" w:rsidRDefault="005C5E11" w:rsidP="005C5E11">
      <w:pPr>
        <w:jc w:val="center"/>
        <w:rPr>
          <w:b/>
          <w:bCs/>
          <w:sz w:val="32"/>
          <w:szCs w:val="32"/>
        </w:rPr>
      </w:pPr>
      <w:r w:rsidRPr="000D65AD">
        <w:rPr>
          <w:b/>
          <w:bCs/>
          <w:sz w:val="32"/>
          <w:szCs w:val="32"/>
        </w:rPr>
        <w:lastRenderedPageBreak/>
        <w:t>ТЕМАТИЧЕСКОЕ ПЛАНИРОВАНИЕ</w:t>
      </w:r>
    </w:p>
    <w:p w14:paraId="3728CE14" w14:textId="77777777" w:rsidR="005C5E11" w:rsidRPr="000D65AD" w:rsidRDefault="005C5E11" w:rsidP="005C5E11">
      <w:pPr>
        <w:tabs>
          <w:tab w:val="left" w:pos="3465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tbl>
      <w:tblPr>
        <w:tblStyle w:val="TableGrid"/>
        <w:tblW w:w="10206" w:type="dxa"/>
        <w:tblInd w:w="-572" w:type="dxa"/>
        <w:tblCellMar>
          <w:top w:w="7" w:type="dxa"/>
          <w:left w:w="108" w:type="dxa"/>
          <w:right w:w="79" w:type="dxa"/>
        </w:tblCellMar>
        <w:tblLook w:val="04A0" w:firstRow="1" w:lastRow="0" w:firstColumn="1" w:lastColumn="0" w:noHBand="0" w:noVBand="1"/>
      </w:tblPr>
      <w:tblGrid>
        <w:gridCol w:w="3969"/>
        <w:gridCol w:w="1670"/>
        <w:gridCol w:w="4567"/>
      </w:tblGrid>
      <w:tr w:rsidR="005C5E11" w:rsidRPr="000D65AD" w14:paraId="7FF8FCC4" w14:textId="77777777" w:rsidTr="00C80DEB">
        <w:trPr>
          <w:trHeight w:val="508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6AE35" w14:textId="77777777" w:rsidR="005C5E11" w:rsidRPr="000D65AD" w:rsidRDefault="005C5E11" w:rsidP="00C80DEB">
            <w:pPr>
              <w:spacing w:after="0" w:line="259" w:lineRule="auto"/>
              <w:ind w:left="712" w:right="6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Название раздела (темы)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5F208" w14:textId="77777777" w:rsidR="005C5E11" w:rsidRPr="000D65AD" w:rsidRDefault="005C5E11" w:rsidP="00C80DE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Количество часов 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30162" w14:textId="77777777" w:rsidR="005C5E11" w:rsidRPr="000D65AD" w:rsidRDefault="005C5E11" w:rsidP="00C80DEB">
            <w:pPr>
              <w:spacing w:after="0" w:line="259" w:lineRule="auto"/>
              <w:ind w:right="3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Электронные (цифровые) </w:t>
            </w:r>
            <w:proofErr w:type="gramStart"/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образовательные  ресурсы</w:t>
            </w:r>
            <w:proofErr w:type="gramEnd"/>
          </w:p>
        </w:tc>
      </w:tr>
      <w:tr w:rsidR="005C5E11" w:rsidRPr="000D65AD" w14:paraId="151A9BEA" w14:textId="77777777" w:rsidTr="00C80DEB">
        <w:trPr>
          <w:trHeight w:val="1109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5E830" w14:textId="77777777" w:rsidR="005C5E11" w:rsidRPr="000D65AD" w:rsidRDefault="005C5E11" w:rsidP="00C80DEB">
            <w:pPr>
              <w:spacing w:after="0" w:line="259" w:lineRule="auto"/>
              <w:ind w:right="12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 курса 7 класса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92C04" w14:textId="77777777" w:rsidR="005C5E11" w:rsidRPr="000D65AD" w:rsidRDefault="005C5E11" w:rsidP="00C80DEB">
            <w:pPr>
              <w:spacing w:after="0" w:line="259" w:lineRule="auto"/>
              <w:ind w:right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A603B" w14:textId="77777777" w:rsidR="005C5E11" w:rsidRPr="000D65AD" w:rsidRDefault="005C5E11" w:rsidP="00C80DE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https://onlinetestpad.com/ru/tests/probability-theory</w:t>
            </w:r>
          </w:p>
        </w:tc>
      </w:tr>
      <w:tr w:rsidR="005C5E11" w:rsidRPr="000D65AD" w14:paraId="146F8965" w14:textId="77777777" w:rsidTr="00C80DEB">
        <w:trPr>
          <w:trHeight w:val="1109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C29BD" w14:textId="77777777" w:rsidR="005C5E11" w:rsidRPr="000D65AD" w:rsidRDefault="005C5E11" w:rsidP="00C80DEB">
            <w:pPr>
              <w:spacing w:after="0" w:line="259" w:lineRule="auto"/>
              <w:ind w:right="12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A074E" w14:textId="77777777" w:rsidR="005C5E11" w:rsidRPr="000D65AD" w:rsidRDefault="005C5E11" w:rsidP="00C80DEB">
            <w:pPr>
              <w:spacing w:after="0" w:line="259" w:lineRule="auto"/>
              <w:ind w:right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73EC2" w14:textId="77777777" w:rsidR="005C5E11" w:rsidRPr="000D65AD" w:rsidRDefault="005C5E11" w:rsidP="00C80DE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5C5E11" w:rsidRPr="000D65AD" w14:paraId="2A72577B" w14:textId="77777777" w:rsidTr="00C80DEB">
        <w:trPr>
          <w:trHeight w:val="1109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6B745" w14:textId="77777777" w:rsidR="005C5E11" w:rsidRPr="000D65AD" w:rsidRDefault="005C5E11" w:rsidP="00C80DEB">
            <w:pPr>
              <w:spacing w:after="0" w:line="259" w:lineRule="auto"/>
              <w:ind w:right="12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Множества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181CC" w14:textId="77777777" w:rsidR="005C5E11" w:rsidRPr="000D65AD" w:rsidRDefault="005C5E11" w:rsidP="00C80DEB">
            <w:pPr>
              <w:spacing w:after="0" w:line="259" w:lineRule="auto"/>
              <w:ind w:right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D3DA2" w14:textId="77777777" w:rsidR="005C5E11" w:rsidRPr="000D65AD" w:rsidRDefault="005C5E11" w:rsidP="00C80DE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5C5E11" w:rsidRPr="000D65AD" w14:paraId="2D865AF8" w14:textId="77777777" w:rsidTr="00C80DEB">
        <w:trPr>
          <w:trHeight w:val="1109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2C52C" w14:textId="77777777" w:rsidR="005C5E11" w:rsidRPr="000D65AD" w:rsidRDefault="005C5E11" w:rsidP="00C80DEB">
            <w:pPr>
              <w:spacing w:after="0" w:line="259" w:lineRule="auto"/>
              <w:ind w:right="12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331BB" w14:textId="77777777" w:rsidR="005C5E11" w:rsidRPr="000D65AD" w:rsidRDefault="005C5E11" w:rsidP="00C80DEB">
            <w:pPr>
              <w:spacing w:after="0" w:line="259" w:lineRule="auto"/>
              <w:ind w:right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79971" w14:textId="77777777" w:rsidR="005C5E11" w:rsidRPr="000D65AD" w:rsidRDefault="005C5E11" w:rsidP="00C80DE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5C5E11" w:rsidRPr="000D65AD" w14:paraId="66CCE285" w14:textId="77777777" w:rsidTr="00C80DEB">
        <w:trPr>
          <w:trHeight w:val="1109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CAA8C" w14:textId="77777777" w:rsidR="005C5E11" w:rsidRPr="000D65AD" w:rsidRDefault="005C5E11" w:rsidP="00C80DEB">
            <w:pPr>
              <w:spacing w:after="0" w:line="259" w:lineRule="auto"/>
              <w:ind w:right="12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77726" w14:textId="77777777" w:rsidR="005C5E11" w:rsidRPr="000D65AD" w:rsidRDefault="005C5E11" w:rsidP="00C80DEB">
            <w:pPr>
              <w:spacing w:after="0" w:line="259" w:lineRule="auto"/>
              <w:ind w:right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2F925" w14:textId="77777777" w:rsidR="005C5E11" w:rsidRPr="000D65AD" w:rsidRDefault="005C5E11" w:rsidP="00C80DE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5C5E11" w:rsidRPr="000D65AD" w14:paraId="7F820637" w14:textId="77777777" w:rsidTr="00C80DEB">
        <w:trPr>
          <w:trHeight w:val="1109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AFF9A" w14:textId="77777777" w:rsidR="005C5E11" w:rsidRPr="000D65AD" w:rsidRDefault="005C5E11" w:rsidP="00C80DEB">
            <w:pPr>
              <w:spacing w:after="0" w:line="259" w:lineRule="auto"/>
              <w:ind w:right="12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C9760" w14:textId="77777777" w:rsidR="005C5E11" w:rsidRPr="000D65AD" w:rsidRDefault="005C5E11" w:rsidP="00C80DEB">
            <w:pPr>
              <w:spacing w:after="0" w:line="259" w:lineRule="auto"/>
              <w:ind w:right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83550" w14:textId="77777777" w:rsidR="005C5E11" w:rsidRPr="000D65AD" w:rsidRDefault="005C5E11" w:rsidP="00C80DE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5C5E11" w:rsidRPr="000D65AD" w14:paraId="69CE0BFC" w14:textId="77777777" w:rsidTr="00C80DEB">
        <w:trPr>
          <w:trHeight w:val="1109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5691D" w14:textId="77777777" w:rsidR="005C5E11" w:rsidRPr="000D65AD" w:rsidRDefault="005C5E11" w:rsidP="00C80DEB">
            <w:pPr>
              <w:spacing w:after="0" w:line="259" w:lineRule="auto"/>
              <w:ind w:right="129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E3E33" w14:textId="77777777" w:rsidR="005C5E11" w:rsidRPr="000D65AD" w:rsidRDefault="005C5E11" w:rsidP="00C80DEB">
            <w:pPr>
              <w:spacing w:after="0" w:line="259" w:lineRule="auto"/>
              <w:ind w:right="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4FAFF" w14:textId="77777777" w:rsidR="005C5E11" w:rsidRPr="000D65AD" w:rsidRDefault="005C5E11" w:rsidP="00C80DE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</w:tbl>
    <w:p w14:paraId="20AEAC6C" w14:textId="77777777" w:rsidR="005C5E11" w:rsidRDefault="005C5E11" w:rsidP="005C5E11">
      <w:pPr>
        <w:tabs>
          <w:tab w:val="left" w:pos="3465"/>
        </w:tabs>
        <w:rPr>
          <w:sz w:val="32"/>
          <w:szCs w:val="32"/>
        </w:rPr>
      </w:pPr>
    </w:p>
    <w:p w14:paraId="681977F5" w14:textId="77777777" w:rsidR="005C5E11" w:rsidRDefault="005C5E11" w:rsidP="005C5E11">
      <w:pPr>
        <w:tabs>
          <w:tab w:val="left" w:pos="3465"/>
        </w:tabs>
        <w:rPr>
          <w:sz w:val="32"/>
          <w:szCs w:val="32"/>
        </w:rPr>
      </w:pPr>
    </w:p>
    <w:p w14:paraId="341BF235" w14:textId="77777777" w:rsidR="005C5E11" w:rsidRDefault="005C5E11" w:rsidP="005C5E11">
      <w:pPr>
        <w:tabs>
          <w:tab w:val="left" w:pos="3465"/>
        </w:tabs>
        <w:rPr>
          <w:sz w:val="32"/>
          <w:szCs w:val="32"/>
        </w:rPr>
      </w:pPr>
    </w:p>
    <w:p w14:paraId="2F27ACED" w14:textId="77777777" w:rsidR="005C5E11" w:rsidRDefault="005C5E11" w:rsidP="005C5E11">
      <w:pPr>
        <w:tabs>
          <w:tab w:val="left" w:pos="3465"/>
        </w:tabs>
        <w:rPr>
          <w:sz w:val="32"/>
          <w:szCs w:val="32"/>
        </w:rPr>
      </w:pPr>
    </w:p>
    <w:p w14:paraId="2021D97D" w14:textId="77777777" w:rsidR="005C5E11" w:rsidRDefault="005C5E11" w:rsidP="005C5E11">
      <w:pPr>
        <w:tabs>
          <w:tab w:val="left" w:pos="3465"/>
        </w:tabs>
        <w:rPr>
          <w:sz w:val="32"/>
          <w:szCs w:val="32"/>
        </w:rPr>
      </w:pPr>
    </w:p>
    <w:p w14:paraId="4DA15EA3" w14:textId="77777777" w:rsidR="005C5E11" w:rsidRDefault="005C5E11" w:rsidP="005C5E11">
      <w:pPr>
        <w:tabs>
          <w:tab w:val="left" w:pos="3465"/>
        </w:tabs>
        <w:rPr>
          <w:sz w:val="32"/>
          <w:szCs w:val="32"/>
        </w:rPr>
      </w:pPr>
    </w:p>
    <w:p w14:paraId="42B85EF8" w14:textId="77777777" w:rsidR="005C5E11" w:rsidRDefault="005C5E11" w:rsidP="005C5E11">
      <w:pPr>
        <w:tabs>
          <w:tab w:val="left" w:pos="3465"/>
        </w:tabs>
        <w:rPr>
          <w:sz w:val="32"/>
          <w:szCs w:val="32"/>
        </w:rPr>
      </w:pPr>
    </w:p>
    <w:p w14:paraId="36201C12" w14:textId="77777777" w:rsidR="005C5E11" w:rsidRPr="000D65AD" w:rsidRDefault="005C5E11" w:rsidP="005C5E11">
      <w:pPr>
        <w:spacing w:after="0" w:line="259" w:lineRule="auto"/>
        <w:ind w:left="10" w:right="3857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0D65A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lastRenderedPageBreak/>
        <w:t>Календарно – тематическое планирование</w:t>
      </w:r>
    </w:p>
    <w:p w14:paraId="08E1BF6D" w14:textId="77777777" w:rsidR="005C5E11" w:rsidRPr="000D65AD" w:rsidRDefault="005C5E11" w:rsidP="005C5E11">
      <w:pPr>
        <w:spacing w:after="0" w:line="259" w:lineRule="auto"/>
        <w:ind w:left="10" w:right="3857" w:hanging="1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D65A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8    </w:t>
      </w:r>
      <w:proofErr w:type="gramStart"/>
      <w:r w:rsidRPr="000D65A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класс(</w:t>
      </w:r>
      <w:proofErr w:type="gramEnd"/>
      <w:r w:rsidRPr="000D65A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34 ч)</w:t>
      </w:r>
    </w:p>
    <w:p w14:paraId="577966C1" w14:textId="77777777" w:rsidR="005C5E11" w:rsidRPr="000D65AD" w:rsidRDefault="005C5E11" w:rsidP="005C5E11">
      <w:pPr>
        <w:spacing w:after="0" w:line="259" w:lineRule="auto"/>
        <w:ind w:left="1444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D65A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tbl>
      <w:tblPr>
        <w:tblStyle w:val="TableGrid"/>
        <w:tblW w:w="9453" w:type="dxa"/>
        <w:tblInd w:w="-108" w:type="dxa"/>
        <w:tblCellMar>
          <w:top w:w="9" w:type="dxa"/>
          <w:right w:w="83" w:type="dxa"/>
        </w:tblCellMar>
        <w:tblLook w:val="04A0" w:firstRow="1" w:lastRow="0" w:firstColumn="1" w:lastColumn="0" w:noHBand="0" w:noVBand="1"/>
      </w:tblPr>
      <w:tblGrid>
        <w:gridCol w:w="200"/>
        <w:gridCol w:w="1533"/>
        <w:gridCol w:w="1133"/>
        <w:gridCol w:w="1369"/>
        <w:gridCol w:w="1276"/>
        <w:gridCol w:w="3942"/>
      </w:tblGrid>
      <w:tr w:rsidR="005C5E11" w:rsidRPr="000D65AD" w14:paraId="4266F26D" w14:textId="77777777" w:rsidTr="00C80DEB">
        <w:trPr>
          <w:trHeight w:val="477"/>
        </w:trPr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7CFC1" w14:textId="77777777" w:rsidR="005C5E11" w:rsidRPr="000D65AD" w:rsidRDefault="005C5E11" w:rsidP="00C80DEB">
            <w:pPr>
              <w:spacing w:after="0" w:line="259" w:lineRule="auto"/>
              <w:ind w:left="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A108F" w14:textId="77777777" w:rsidR="005C5E11" w:rsidRPr="000D65AD" w:rsidRDefault="005C5E11" w:rsidP="00C80DEB">
            <w:pPr>
              <w:spacing w:after="0" w:line="259" w:lineRule="auto"/>
              <w:ind w:left="8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9F192" w14:textId="77777777" w:rsidR="005C5E11" w:rsidRPr="000D65AD" w:rsidRDefault="005C5E11" w:rsidP="00C80DE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Количество часов 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57402" w14:textId="77777777" w:rsidR="005C5E11" w:rsidRPr="000D65AD" w:rsidRDefault="005C5E11" w:rsidP="00C80DEB">
            <w:pPr>
              <w:spacing w:after="0" w:line="259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Планируемая дата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0683D" w14:textId="77777777" w:rsidR="005C5E11" w:rsidRPr="000D65AD" w:rsidRDefault="005C5E11" w:rsidP="00C80DE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Фактическая дата 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BBB23" w14:textId="77777777" w:rsidR="005C5E11" w:rsidRPr="000D65AD" w:rsidRDefault="005C5E11" w:rsidP="00C80DE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Электронные (цифровые) образовательные ресурсы</w:t>
            </w:r>
          </w:p>
        </w:tc>
      </w:tr>
      <w:tr w:rsidR="005C5E11" w:rsidRPr="000D65AD" w14:paraId="6010F832" w14:textId="77777777" w:rsidTr="00C80DEB">
        <w:trPr>
          <w:trHeight w:val="446"/>
        </w:trPr>
        <w:tc>
          <w:tcPr>
            <w:tcW w:w="2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6F08BB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2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AEAC32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Повторение курса 7 класса 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(3 ч)</w:t>
            </w: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5C5E11" w:rsidRPr="000D65AD" w14:paraId="0DF7698E" w14:textId="77777777" w:rsidTr="00C80DEB">
        <w:trPr>
          <w:trHeight w:val="3530"/>
        </w:trPr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E74A7" w14:textId="77777777" w:rsidR="005C5E11" w:rsidRPr="000D65AD" w:rsidRDefault="005C5E11" w:rsidP="00C80DEB">
            <w:pPr>
              <w:spacing w:after="0" w:line="259" w:lineRule="auto"/>
              <w:ind w:left="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DE004" w14:textId="77777777" w:rsidR="005C5E11" w:rsidRPr="000D65AD" w:rsidRDefault="005C5E11" w:rsidP="00C80DEB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 по темам </w:t>
            </w:r>
          </w:p>
          <w:p w14:paraId="0AA7DFE2" w14:textId="77777777" w:rsidR="005C5E11" w:rsidRPr="000D65AD" w:rsidRDefault="005C5E11" w:rsidP="00C80DEB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«Представление данных», </w:t>
            </w:r>
          </w:p>
          <w:p w14:paraId="6544A044" w14:textId="77777777" w:rsidR="005C5E11" w:rsidRPr="000D65AD" w:rsidRDefault="005C5E11" w:rsidP="00C80DEB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«Описательная статистика», </w:t>
            </w:r>
          </w:p>
          <w:p w14:paraId="14C52F44" w14:textId="77777777" w:rsidR="005C5E11" w:rsidRPr="000D65AD" w:rsidRDefault="005C5E11" w:rsidP="00C80DEB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«Случайная изменчивость», </w:t>
            </w:r>
          </w:p>
          <w:p w14:paraId="6BB30005" w14:textId="77777777" w:rsidR="005C5E11" w:rsidRPr="000D65AD" w:rsidRDefault="005C5E11" w:rsidP="00C80DEB">
            <w:pPr>
              <w:spacing w:after="0" w:line="259" w:lineRule="auto"/>
              <w:ind w:left="108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«Введение в теорию графов», «Логика», «Случайные опыты и случайные события» 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4A21F" w14:textId="77777777" w:rsidR="005C5E11" w:rsidRPr="000D65AD" w:rsidRDefault="005C5E11" w:rsidP="00C80DEB">
            <w:pPr>
              <w:spacing w:after="0" w:line="259" w:lineRule="auto"/>
              <w:ind w:left="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C6517" w14:textId="77777777" w:rsidR="005C5E11" w:rsidRPr="000D65AD" w:rsidRDefault="005C5E11" w:rsidP="00C80DEB">
            <w:pPr>
              <w:spacing w:after="0" w:line="259" w:lineRule="auto"/>
              <w:ind w:left="108" w:right="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EF76D" w14:textId="77777777" w:rsidR="005C5E11" w:rsidRPr="000D65AD" w:rsidRDefault="005C5E11" w:rsidP="00C80DEB">
            <w:pPr>
              <w:spacing w:after="0" w:line="259" w:lineRule="auto"/>
              <w:ind w:left="108" w:right="227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6E2CB" w14:textId="77777777" w:rsidR="005C5E11" w:rsidRPr="000D65AD" w:rsidRDefault="005C5E11" w:rsidP="00C80DEB">
            <w:pPr>
              <w:spacing w:after="0" w:line="259" w:lineRule="auto"/>
              <w:ind w:left="108" w:right="227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</w:tbl>
    <w:p w14:paraId="67991DF6" w14:textId="77777777" w:rsidR="005C5E11" w:rsidRPr="000D65AD" w:rsidRDefault="005C5E11" w:rsidP="005C5E11">
      <w:pPr>
        <w:spacing w:after="0" w:line="259" w:lineRule="auto"/>
        <w:ind w:left="-1133" w:right="1467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10059" w:type="dxa"/>
        <w:tblInd w:w="-714" w:type="dxa"/>
        <w:tblCellMar>
          <w:top w:w="7" w:type="dxa"/>
          <w:left w:w="43" w:type="dxa"/>
          <w:right w:w="56" w:type="dxa"/>
        </w:tblCellMar>
        <w:tblLook w:val="04A0" w:firstRow="1" w:lastRow="0" w:firstColumn="1" w:lastColumn="0" w:noHBand="0" w:noVBand="1"/>
      </w:tblPr>
      <w:tblGrid>
        <w:gridCol w:w="651"/>
        <w:gridCol w:w="2383"/>
        <w:gridCol w:w="1120"/>
        <w:gridCol w:w="597"/>
        <w:gridCol w:w="764"/>
        <w:gridCol w:w="4544"/>
      </w:tblGrid>
      <w:tr w:rsidR="005C5E11" w:rsidRPr="000D65AD" w14:paraId="4E0E964F" w14:textId="77777777" w:rsidTr="00C80DEB">
        <w:trPr>
          <w:trHeight w:val="527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1F5B1A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40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F6F47F" w14:textId="77777777" w:rsidR="005C5E11" w:rsidRPr="000D65AD" w:rsidRDefault="005C5E11" w:rsidP="00C80DEB">
            <w:pPr>
              <w:spacing w:after="0" w:line="259" w:lineRule="auto"/>
              <w:ind w:left="1949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Глава 7. Множества 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(5 ч) </w:t>
            </w:r>
          </w:p>
        </w:tc>
      </w:tr>
      <w:tr w:rsidR="005C5E11" w:rsidRPr="000D65AD" w14:paraId="199D4BD2" w14:textId="77777777" w:rsidTr="00C80DEB">
        <w:trPr>
          <w:trHeight w:val="563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93D4D" w14:textId="77777777" w:rsidR="005C5E11" w:rsidRPr="000D65AD" w:rsidRDefault="005C5E11" w:rsidP="00C80DEB">
            <w:pPr>
              <w:spacing w:after="0" w:line="259" w:lineRule="auto"/>
              <w:ind w:left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17C55" w14:textId="77777777" w:rsidR="005C5E11" w:rsidRPr="000D65AD" w:rsidRDefault="005C5E11" w:rsidP="00C80DEB">
            <w:pPr>
              <w:spacing w:after="0" w:line="259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Множество, подмножество, примеры множеств 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B75B0" w14:textId="77777777" w:rsidR="005C5E11" w:rsidRPr="000D65AD" w:rsidRDefault="005C5E11" w:rsidP="00C80DEB">
            <w:pPr>
              <w:spacing w:after="0" w:line="259" w:lineRule="auto"/>
              <w:ind w:left="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EAC3F" w14:textId="77777777" w:rsidR="005C5E11" w:rsidRPr="000D65AD" w:rsidRDefault="005C5E11" w:rsidP="00C80DEB">
            <w:pPr>
              <w:spacing w:after="0" w:line="259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14:paraId="7C328F0D" w14:textId="77777777" w:rsidR="005C5E11" w:rsidRPr="000D65AD" w:rsidRDefault="005C5E11" w:rsidP="00C80DEB">
            <w:pPr>
              <w:spacing w:after="0" w:line="259" w:lineRule="auto"/>
              <w:ind w:left="65" w:right="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7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6DF56" w14:textId="77777777" w:rsidR="005C5E11" w:rsidRPr="000D65AD" w:rsidRDefault="005C5E11" w:rsidP="00C80DEB">
            <w:pPr>
              <w:spacing w:after="0" w:line="269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2ED2A928" w14:textId="77777777" w:rsidR="005C5E11" w:rsidRPr="000D65AD" w:rsidRDefault="005C5E11" w:rsidP="00C80DEB">
            <w:pPr>
              <w:spacing w:after="0" w:line="259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 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01EDF" w14:textId="77777777" w:rsidR="005C5E11" w:rsidRPr="000D65AD" w:rsidRDefault="005C5E11" w:rsidP="00C80DEB">
            <w:pPr>
              <w:spacing w:after="0" w:line="269" w:lineRule="auto"/>
              <w:ind w:left="6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5C5E11" w:rsidRPr="000D65AD" w14:paraId="4DFF2D74" w14:textId="77777777" w:rsidTr="00C80DEB">
        <w:trPr>
          <w:trHeight w:val="563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285F7" w14:textId="77777777" w:rsidR="005C5E11" w:rsidRPr="000D65AD" w:rsidRDefault="005C5E11" w:rsidP="00C80DEB">
            <w:pPr>
              <w:spacing w:after="0" w:line="259" w:lineRule="auto"/>
              <w:ind w:left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A23EE" w14:textId="77777777" w:rsidR="005C5E11" w:rsidRPr="000D65AD" w:rsidRDefault="005C5E11" w:rsidP="00C80DEB">
            <w:pPr>
              <w:spacing w:after="0" w:line="259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Операции над множествами. Диаграммы Эйлера 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13B13" w14:textId="77777777" w:rsidR="005C5E11" w:rsidRPr="000D65AD" w:rsidRDefault="005C5E11" w:rsidP="00C80DEB">
            <w:pPr>
              <w:spacing w:after="0" w:line="259" w:lineRule="auto"/>
              <w:ind w:left="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9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942B08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43B7A8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E99B7E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5C5E11" w:rsidRPr="000D65AD" w14:paraId="3F1B98AE" w14:textId="77777777" w:rsidTr="00C80DEB">
        <w:trPr>
          <w:trHeight w:val="563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F9E92" w14:textId="77777777" w:rsidR="005C5E11" w:rsidRPr="000D65AD" w:rsidRDefault="005C5E11" w:rsidP="00C80DEB">
            <w:pPr>
              <w:spacing w:after="0" w:line="259" w:lineRule="auto"/>
              <w:ind w:left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26 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3224E" w14:textId="77777777" w:rsidR="005C5E11" w:rsidRPr="000D65AD" w:rsidRDefault="005C5E11" w:rsidP="00C80DEB">
            <w:pPr>
              <w:spacing w:after="0" w:line="259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Множества решений неравенств и систем 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7C6F4" w14:textId="77777777" w:rsidR="005C5E11" w:rsidRPr="000D65AD" w:rsidRDefault="005C5E11" w:rsidP="00C80DEB">
            <w:pPr>
              <w:spacing w:after="0" w:line="259" w:lineRule="auto"/>
              <w:ind w:left="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9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F185675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3B99BD8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29CA967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5C5E11" w:rsidRPr="000D65AD" w14:paraId="535F0CB5" w14:textId="77777777" w:rsidTr="00C80DEB">
        <w:trPr>
          <w:trHeight w:val="192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D10E6" w14:textId="77777777" w:rsidR="005C5E11" w:rsidRPr="000D65AD" w:rsidRDefault="005C5E11" w:rsidP="00C80DEB">
            <w:pPr>
              <w:spacing w:after="0" w:line="259" w:lineRule="auto"/>
              <w:ind w:left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27 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DF830" w14:textId="77777777" w:rsidR="005C5E11" w:rsidRPr="000D65AD" w:rsidRDefault="005C5E11" w:rsidP="00C80DEB">
            <w:pPr>
              <w:spacing w:after="0" w:line="259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Правило умножения 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6F87E" w14:textId="77777777" w:rsidR="005C5E11" w:rsidRPr="000D65AD" w:rsidRDefault="005C5E11" w:rsidP="00C80DEB">
            <w:pPr>
              <w:spacing w:after="0" w:line="259" w:lineRule="auto"/>
              <w:ind w:left="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7D64F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57B0D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E805B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5C5E11" w:rsidRPr="000D65AD" w14:paraId="7AA0CAA8" w14:textId="77777777" w:rsidTr="00C80DEB">
        <w:trPr>
          <w:trHeight w:val="527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775A18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40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DC7F221" w14:textId="77777777" w:rsidR="005C5E11" w:rsidRPr="000D65AD" w:rsidRDefault="005C5E11" w:rsidP="00C80DEB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Глава 8. Математическое описание случайных событий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(5 ч) </w:t>
            </w:r>
          </w:p>
        </w:tc>
      </w:tr>
      <w:tr w:rsidR="005C5E11" w:rsidRPr="000D65AD" w14:paraId="1E7E5129" w14:textId="77777777" w:rsidTr="00C80DEB">
        <w:trPr>
          <w:trHeight w:val="1673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B7F5A" w14:textId="77777777" w:rsidR="005C5E11" w:rsidRPr="000D65AD" w:rsidRDefault="005C5E11" w:rsidP="00C80DEB">
            <w:pPr>
              <w:spacing w:after="0" w:line="259" w:lineRule="auto"/>
              <w:ind w:left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28 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15DF6" w14:textId="77777777" w:rsidR="005C5E11" w:rsidRPr="000D65AD" w:rsidRDefault="005C5E11" w:rsidP="00C80DEB">
            <w:pPr>
              <w:spacing w:after="0" w:line="259" w:lineRule="auto"/>
              <w:ind w:left="65" w:right="36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Случайные опыты и элементарные события. Вероятности элементарных событий. Равновозможные элементарные события 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E7E08" w14:textId="77777777" w:rsidR="005C5E11" w:rsidRPr="000D65AD" w:rsidRDefault="005C5E11" w:rsidP="00C80DEB">
            <w:pPr>
              <w:spacing w:after="0" w:line="259" w:lineRule="auto"/>
              <w:ind w:left="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5E6AE" w14:textId="77777777" w:rsidR="005C5E11" w:rsidRPr="000D65AD" w:rsidRDefault="005C5E11" w:rsidP="00C80DEB">
            <w:pPr>
              <w:spacing w:after="0" w:line="259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7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F58BB" w14:textId="77777777" w:rsidR="005C5E11" w:rsidRPr="000D65AD" w:rsidRDefault="005C5E11" w:rsidP="00C80DEB">
            <w:pPr>
              <w:spacing w:after="0" w:line="259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BEEA1" w14:textId="77777777" w:rsidR="005C5E11" w:rsidRPr="000D65AD" w:rsidRDefault="005C5E11" w:rsidP="00C80DEB">
            <w:pPr>
              <w:spacing w:after="0" w:line="259" w:lineRule="auto"/>
              <w:ind w:left="6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5C5E11" w:rsidRPr="000D65AD" w14:paraId="0A2127A8" w14:textId="77777777" w:rsidTr="00C80DEB">
        <w:trPr>
          <w:trHeight w:val="563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C4DFC" w14:textId="77777777" w:rsidR="005C5E11" w:rsidRPr="000D65AD" w:rsidRDefault="005C5E11" w:rsidP="00C80DEB">
            <w:pPr>
              <w:spacing w:after="0" w:line="259" w:lineRule="auto"/>
              <w:ind w:left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29 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8B04F" w14:textId="77777777" w:rsidR="005C5E11" w:rsidRPr="000D65AD" w:rsidRDefault="005C5E11" w:rsidP="00C80DEB">
            <w:pPr>
              <w:spacing w:after="0" w:line="259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Благоприятствующие элементарные события 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0B8F7" w14:textId="77777777" w:rsidR="005C5E11" w:rsidRPr="000D65AD" w:rsidRDefault="005C5E11" w:rsidP="00C80DEB">
            <w:pPr>
              <w:spacing w:after="0" w:line="259" w:lineRule="auto"/>
              <w:ind w:left="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9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3E4B5A5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195394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A85066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5C5E11" w:rsidRPr="000D65AD" w14:paraId="11AEB2CE" w14:textId="77777777" w:rsidTr="00C80DEB">
        <w:trPr>
          <w:trHeight w:val="409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B2043" w14:textId="77777777" w:rsidR="005C5E11" w:rsidRPr="000D65AD" w:rsidRDefault="005C5E11" w:rsidP="00C80DEB">
            <w:pPr>
              <w:spacing w:after="0" w:line="259" w:lineRule="auto"/>
              <w:ind w:left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30 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18814" w14:textId="77777777" w:rsidR="005C5E11" w:rsidRPr="000D65AD" w:rsidRDefault="005C5E11" w:rsidP="00C80DEB">
            <w:pPr>
              <w:spacing w:after="0" w:line="259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Вероятности событий 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E23A9" w14:textId="77777777" w:rsidR="005C5E11" w:rsidRPr="000D65AD" w:rsidRDefault="005C5E11" w:rsidP="00C80DEB">
            <w:pPr>
              <w:spacing w:after="0" w:line="259" w:lineRule="auto"/>
              <w:ind w:left="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9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CACD4F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330B0A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3B7970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5C5E11" w:rsidRPr="000D65AD" w14:paraId="2FB2672A" w14:textId="77777777" w:rsidTr="00C80DEB">
        <w:trPr>
          <w:trHeight w:val="1798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E38B6" w14:textId="77777777" w:rsidR="005C5E11" w:rsidRPr="000D65AD" w:rsidRDefault="005C5E11" w:rsidP="00C80DEB">
            <w:pPr>
              <w:spacing w:after="0" w:line="259" w:lineRule="auto"/>
              <w:ind w:left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31 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2A0F2" w14:textId="77777777" w:rsidR="005C5E11" w:rsidRPr="000D65AD" w:rsidRDefault="005C5E11" w:rsidP="00C80DEB">
            <w:pPr>
              <w:spacing w:after="0" w:line="259" w:lineRule="auto"/>
              <w:ind w:left="6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Опыты с равновозможными элементарными событиями 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51D15" w14:textId="77777777" w:rsidR="005C5E11" w:rsidRPr="000D65AD" w:rsidRDefault="005C5E11" w:rsidP="00C80DEB">
            <w:pPr>
              <w:spacing w:after="0" w:line="259" w:lineRule="auto"/>
              <w:ind w:left="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99F2C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C2E3C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65FB4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</w:tbl>
    <w:p w14:paraId="6A2C89E0" w14:textId="77777777" w:rsidR="005C5E11" w:rsidRPr="000D65AD" w:rsidRDefault="005C5E11" w:rsidP="005C5E11">
      <w:pPr>
        <w:spacing w:after="0" w:line="259" w:lineRule="auto"/>
        <w:ind w:left="-1133" w:right="1467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10065" w:type="dxa"/>
        <w:tblInd w:w="-714" w:type="dxa"/>
        <w:tblCellMar>
          <w:left w:w="10" w:type="dxa"/>
          <w:right w:w="58" w:type="dxa"/>
        </w:tblCellMar>
        <w:tblLook w:val="04A0" w:firstRow="1" w:lastRow="0" w:firstColumn="1" w:lastColumn="0" w:noHBand="0" w:noVBand="1"/>
      </w:tblPr>
      <w:tblGrid>
        <w:gridCol w:w="792"/>
        <w:gridCol w:w="2291"/>
        <w:gridCol w:w="684"/>
        <w:gridCol w:w="1686"/>
        <w:gridCol w:w="4612"/>
      </w:tblGrid>
      <w:tr w:rsidR="005C5E11" w:rsidRPr="000D65AD" w14:paraId="20841DF2" w14:textId="77777777" w:rsidTr="00C80DEB">
        <w:trPr>
          <w:trHeight w:val="1114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24B7D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6D094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C9343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A2E7A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606EA" w14:textId="77777777" w:rsidR="005C5E11" w:rsidRPr="000D65AD" w:rsidRDefault="005C5E11" w:rsidP="00C80DEB">
            <w:pPr>
              <w:spacing w:after="0" w:line="259" w:lineRule="auto"/>
              <w:ind w:left="9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</w:tr>
      <w:tr w:rsidR="005C5E11" w:rsidRPr="000D65AD" w14:paraId="3329D017" w14:textId="77777777" w:rsidTr="00C80DEB">
        <w:trPr>
          <w:trHeight w:val="837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D85B7" w14:textId="77777777" w:rsidR="005C5E11" w:rsidRPr="000D65AD" w:rsidRDefault="005C5E11" w:rsidP="00C80DEB">
            <w:pPr>
              <w:spacing w:after="0" w:line="259" w:lineRule="auto"/>
              <w:ind w:left="1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F64D1" w14:textId="77777777" w:rsidR="005C5E11" w:rsidRPr="000D65AD" w:rsidRDefault="005C5E11" w:rsidP="00C80DEB">
            <w:pPr>
              <w:spacing w:after="0" w:line="259" w:lineRule="auto"/>
              <w:ind w:left="98" w:right="4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 и промежуточный контроль. Контрольная работа № 1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B8DA1" w14:textId="77777777" w:rsidR="005C5E11" w:rsidRPr="000D65AD" w:rsidRDefault="005C5E11" w:rsidP="00C80DEB">
            <w:pPr>
              <w:spacing w:after="0" w:line="259" w:lineRule="auto"/>
              <w:ind w:left="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51BF2" w14:textId="77777777" w:rsidR="005C5E11" w:rsidRPr="000D65AD" w:rsidRDefault="005C5E11" w:rsidP="00C80DEB">
            <w:pPr>
              <w:spacing w:after="0" w:line="259" w:lineRule="auto"/>
              <w:ind w:left="9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E178A" w14:textId="77777777" w:rsidR="005C5E11" w:rsidRPr="000D65AD" w:rsidRDefault="005C5E11" w:rsidP="00C80DEB">
            <w:pPr>
              <w:spacing w:after="0" w:line="259" w:lineRule="auto"/>
              <w:ind w:left="9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https://onlinetestpad.com/ru/tests/probability-theory</w:t>
            </w:r>
          </w:p>
        </w:tc>
      </w:tr>
      <w:tr w:rsidR="005C5E11" w:rsidRPr="000D65AD" w14:paraId="15C05AEF" w14:textId="77777777" w:rsidTr="00C80DEB">
        <w:trPr>
          <w:trHeight w:val="526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0DCB8" w14:textId="77777777" w:rsidR="005C5E11" w:rsidRPr="000D65AD" w:rsidRDefault="005C5E11" w:rsidP="00C80DE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Глава 9. Описательная статистика. Рассеивание данных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(4 ч) </w:t>
            </w:r>
          </w:p>
        </w:tc>
      </w:tr>
      <w:tr w:rsidR="005C5E11" w:rsidRPr="000D65AD" w14:paraId="639039C0" w14:textId="77777777" w:rsidTr="00C80DEB">
        <w:trPr>
          <w:trHeight w:val="562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D3F5F" w14:textId="77777777" w:rsidR="005C5E11" w:rsidRPr="000D65AD" w:rsidRDefault="005C5E11" w:rsidP="00C80DEB">
            <w:pPr>
              <w:spacing w:after="0" w:line="259" w:lineRule="auto"/>
              <w:ind w:left="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32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4C9FE" w14:textId="77777777" w:rsidR="005C5E11" w:rsidRPr="000D65AD" w:rsidRDefault="005C5E11" w:rsidP="00C80DEB">
            <w:pPr>
              <w:spacing w:after="0" w:line="259" w:lineRule="auto"/>
              <w:ind w:left="98" w:right="37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Рассеивание числовых данных и отклонения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6151A" w14:textId="77777777" w:rsidR="005C5E11" w:rsidRPr="000D65AD" w:rsidRDefault="005C5E11" w:rsidP="00C80DEB">
            <w:pPr>
              <w:spacing w:after="0" w:line="259" w:lineRule="auto"/>
              <w:ind w:left="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45BC9" w14:textId="77777777" w:rsidR="005C5E11" w:rsidRPr="000D65AD" w:rsidRDefault="005C5E11" w:rsidP="00C80DEB">
            <w:pPr>
              <w:spacing w:after="0" w:line="259" w:lineRule="auto"/>
              <w:ind w:left="9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229F3" w14:textId="77777777" w:rsidR="005C5E11" w:rsidRPr="000D65AD" w:rsidRDefault="005C5E11" w:rsidP="00C80DEB">
            <w:pPr>
              <w:spacing w:after="0" w:line="259" w:lineRule="auto"/>
              <w:ind w:left="9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https://onlinetestpad.com/ru/tests/probability-theory</w:t>
            </w:r>
          </w:p>
        </w:tc>
      </w:tr>
      <w:tr w:rsidR="005C5E11" w:rsidRPr="000D65AD" w14:paraId="4F50111D" w14:textId="77777777" w:rsidTr="00C80DEB">
        <w:trPr>
          <w:trHeight w:val="837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458F0" w14:textId="77777777" w:rsidR="005C5E11" w:rsidRPr="000D65AD" w:rsidRDefault="005C5E11" w:rsidP="00C80DEB">
            <w:pPr>
              <w:spacing w:after="0" w:line="259" w:lineRule="auto"/>
              <w:ind w:left="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4AF07" w14:textId="77777777" w:rsidR="005C5E11" w:rsidRPr="000D65AD" w:rsidRDefault="005C5E11" w:rsidP="00C80DEB">
            <w:pPr>
              <w:spacing w:after="0" w:line="259" w:lineRule="auto"/>
              <w:ind w:left="98" w:right="4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Дисперсия числового массива. </w:t>
            </w:r>
            <w:r w:rsidRPr="000D65AD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Обозначения и формулы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B7016" w14:textId="77777777" w:rsidR="005C5E11" w:rsidRPr="000D65AD" w:rsidRDefault="005C5E11" w:rsidP="00C80DEB">
            <w:pPr>
              <w:spacing w:after="0" w:line="259" w:lineRule="auto"/>
              <w:ind w:left="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180650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96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B6EA87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C5E11" w:rsidRPr="000D65AD" w14:paraId="736ED829" w14:textId="77777777" w:rsidTr="00C80DEB">
        <w:trPr>
          <w:trHeight w:val="564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D57BB" w14:textId="77777777" w:rsidR="005C5E11" w:rsidRPr="000D65AD" w:rsidRDefault="005C5E11" w:rsidP="00C80DEB">
            <w:pPr>
              <w:spacing w:after="0" w:line="259" w:lineRule="auto"/>
              <w:ind w:left="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B84BE" w14:textId="77777777" w:rsidR="005C5E11" w:rsidRPr="000D65AD" w:rsidRDefault="005C5E11" w:rsidP="00C80DEB">
            <w:pPr>
              <w:spacing w:after="0" w:line="259" w:lineRule="auto"/>
              <w:ind w:left="9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Стандартное отклонение числового набора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01E66" w14:textId="77777777" w:rsidR="005C5E11" w:rsidRPr="000D65AD" w:rsidRDefault="005C5E11" w:rsidP="00C80DEB">
            <w:pPr>
              <w:spacing w:after="0" w:line="259" w:lineRule="auto"/>
              <w:ind w:left="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CB23CC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96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28FC96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C5E11" w:rsidRPr="000D65AD" w14:paraId="722C5748" w14:textId="77777777" w:rsidTr="00C80DEB">
        <w:trPr>
          <w:trHeight w:val="805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79CA5" w14:textId="77777777" w:rsidR="005C5E11" w:rsidRPr="000D65AD" w:rsidRDefault="005C5E11" w:rsidP="00C80DEB">
            <w:pPr>
              <w:spacing w:after="0" w:line="259" w:lineRule="auto"/>
              <w:ind w:left="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35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15A9A" w14:textId="77777777" w:rsidR="005C5E11" w:rsidRPr="000D65AD" w:rsidRDefault="005C5E11" w:rsidP="00C80DEB">
            <w:pPr>
              <w:spacing w:after="0" w:line="259" w:lineRule="auto"/>
              <w:ind w:left="9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Диаграммы рассеивания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DBF1B" w14:textId="77777777" w:rsidR="005C5E11" w:rsidRPr="000D65AD" w:rsidRDefault="005C5E11" w:rsidP="00C80DEB">
            <w:pPr>
              <w:spacing w:after="0" w:line="259" w:lineRule="auto"/>
              <w:ind w:left="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3DA2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E4CFD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C5E11" w:rsidRPr="000D65AD" w14:paraId="326C934F" w14:textId="77777777" w:rsidTr="00C80DEB">
        <w:trPr>
          <w:trHeight w:val="526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1D490A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02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087BD0E" w14:textId="77777777" w:rsidR="005C5E11" w:rsidRPr="000D65AD" w:rsidRDefault="005C5E11" w:rsidP="00C80DEB">
            <w:pPr>
              <w:spacing w:after="0" w:line="259" w:lineRule="auto"/>
              <w:ind w:left="1097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Глава 10. Введение в теорию графов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(3 ч) </w:t>
            </w:r>
          </w:p>
        </w:tc>
      </w:tr>
      <w:tr w:rsidR="005C5E11" w:rsidRPr="000D65AD" w14:paraId="6AED80A0" w14:textId="77777777" w:rsidTr="00C80DEB">
        <w:trPr>
          <w:trHeight w:val="407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C13A5" w14:textId="77777777" w:rsidR="005C5E11" w:rsidRPr="000D65AD" w:rsidRDefault="005C5E11" w:rsidP="00C80DEB">
            <w:pPr>
              <w:spacing w:after="0" w:line="259" w:lineRule="auto"/>
              <w:ind w:left="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36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A6189" w14:textId="77777777" w:rsidR="005C5E11" w:rsidRPr="000D65AD" w:rsidRDefault="005C5E11" w:rsidP="00C80DEB">
            <w:pPr>
              <w:spacing w:after="0" w:line="259" w:lineRule="auto"/>
              <w:ind w:left="9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Деревья. 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C67E9" w14:textId="77777777" w:rsidR="005C5E11" w:rsidRPr="000D65AD" w:rsidRDefault="005C5E11" w:rsidP="00C80DEB">
            <w:pPr>
              <w:spacing w:after="0" w:line="259" w:lineRule="auto"/>
              <w:ind w:left="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B36C1" w14:textId="77777777" w:rsidR="005C5E11" w:rsidRPr="000D65AD" w:rsidRDefault="005C5E11" w:rsidP="00C80DEB">
            <w:pPr>
              <w:spacing w:after="0" w:line="259" w:lineRule="auto"/>
              <w:ind w:left="9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04D2C" w14:textId="77777777" w:rsidR="005C5E11" w:rsidRPr="000D65AD" w:rsidRDefault="005C5E11" w:rsidP="00C80DEB">
            <w:pPr>
              <w:spacing w:after="0" w:line="259" w:lineRule="auto"/>
              <w:ind w:left="98" w:right="6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https://onlinetestpad.com/ru/tests/probability-theory</w:t>
            </w:r>
          </w:p>
        </w:tc>
      </w:tr>
      <w:tr w:rsidR="005C5E11" w:rsidRPr="000D65AD" w14:paraId="277390ED" w14:textId="77777777" w:rsidTr="00C80DEB">
        <w:trPr>
          <w:trHeight w:val="405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C6CD7" w14:textId="77777777" w:rsidR="005C5E11" w:rsidRPr="000D65AD" w:rsidRDefault="005C5E11" w:rsidP="00C80DEB">
            <w:pPr>
              <w:spacing w:after="0" w:line="259" w:lineRule="auto"/>
              <w:ind w:left="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37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8518B" w14:textId="77777777" w:rsidR="005C5E11" w:rsidRPr="000D65AD" w:rsidRDefault="005C5E11" w:rsidP="00C80DEB">
            <w:pPr>
              <w:spacing w:after="0" w:line="259" w:lineRule="auto"/>
              <w:ind w:left="9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Свойства дерева.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D0860" w14:textId="77777777" w:rsidR="005C5E11" w:rsidRPr="000D65AD" w:rsidRDefault="005C5E11" w:rsidP="00C80DEB">
            <w:pPr>
              <w:spacing w:after="0" w:line="259" w:lineRule="auto"/>
              <w:ind w:left="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BB744A1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96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D0DB22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C5E11" w:rsidRPr="000D65AD" w14:paraId="008D1679" w14:textId="77777777" w:rsidTr="00C80DEB">
        <w:trPr>
          <w:trHeight w:val="2512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BAB51" w14:textId="77777777" w:rsidR="005C5E11" w:rsidRPr="000D65AD" w:rsidRDefault="005C5E11" w:rsidP="00C80DEB">
            <w:pPr>
              <w:spacing w:after="0" w:line="259" w:lineRule="auto"/>
              <w:ind w:left="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38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  <w:vertAlign w:val="superscript"/>
              </w:rPr>
              <w:t>*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80662" w14:textId="77777777" w:rsidR="005C5E11" w:rsidRPr="000D65AD" w:rsidRDefault="005C5E11" w:rsidP="00C80DEB">
            <w:pPr>
              <w:spacing w:after="0" w:line="259" w:lineRule="auto"/>
              <w:ind w:left="9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Дерево случайного эксперимента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9D423" w14:textId="77777777" w:rsidR="005C5E11" w:rsidRPr="000D65AD" w:rsidRDefault="005C5E11" w:rsidP="00C80DEB">
            <w:pPr>
              <w:spacing w:after="0" w:line="259" w:lineRule="auto"/>
              <w:ind w:left="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C2A32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B6DB8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</w:tbl>
    <w:tbl>
      <w:tblPr>
        <w:tblStyle w:val="TableGrid"/>
        <w:tblpPr w:vertAnchor="page" w:horzAnchor="page" w:tblpX="1025" w:tblpY="1707"/>
        <w:tblOverlap w:val="never"/>
        <w:tblW w:w="10060" w:type="dxa"/>
        <w:tblInd w:w="0" w:type="dxa"/>
        <w:tblCellMar>
          <w:top w:w="7" w:type="dxa"/>
          <w:right w:w="65" w:type="dxa"/>
        </w:tblCellMar>
        <w:tblLook w:val="04A0" w:firstRow="1" w:lastRow="0" w:firstColumn="1" w:lastColumn="0" w:noHBand="0" w:noVBand="1"/>
      </w:tblPr>
      <w:tblGrid>
        <w:gridCol w:w="558"/>
        <w:gridCol w:w="2713"/>
        <w:gridCol w:w="1097"/>
        <w:gridCol w:w="941"/>
        <w:gridCol w:w="4751"/>
      </w:tblGrid>
      <w:tr w:rsidR="005C5E11" w:rsidRPr="000D65AD" w14:paraId="60E5D7F5" w14:textId="77777777" w:rsidTr="00C80DEB">
        <w:trPr>
          <w:trHeight w:val="848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3BF47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DDDCA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248E7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39A71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89054" w14:textId="77777777" w:rsidR="005C5E11" w:rsidRPr="000D65AD" w:rsidRDefault="005C5E11" w:rsidP="00C80DEB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</w:tr>
      <w:tr w:rsidR="005C5E11" w:rsidRPr="000D65AD" w14:paraId="7365992D" w14:textId="77777777" w:rsidTr="00C80DEB">
        <w:trPr>
          <w:trHeight w:val="532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9AAC24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3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4CACEA1" w14:textId="77777777" w:rsidR="005C5E11" w:rsidRPr="000D65AD" w:rsidRDefault="005C5E11" w:rsidP="00C80DEB">
            <w:pPr>
              <w:spacing w:after="0" w:line="259" w:lineRule="auto"/>
              <w:ind w:left="90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Глава 11. Математические рассуждения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(3 ч) </w:t>
            </w:r>
          </w:p>
        </w:tc>
      </w:tr>
      <w:tr w:rsidR="005C5E11" w:rsidRPr="000D65AD" w14:paraId="0745DD83" w14:textId="77777777" w:rsidTr="00C80DEB">
        <w:trPr>
          <w:trHeight w:val="569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25760" w14:textId="77777777" w:rsidR="005C5E11" w:rsidRPr="000D65AD" w:rsidRDefault="005C5E11" w:rsidP="00C80DEB">
            <w:pPr>
              <w:spacing w:after="0" w:line="259" w:lineRule="auto"/>
              <w:ind w:left="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39 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EB373" w14:textId="77777777" w:rsidR="005C5E11" w:rsidRPr="000D65AD" w:rsidRDefault="005C5E11" w:rsidP="00C80DEB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Логические союзы «и» и «или». 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717BF" w14:textId="77777777" w:rsidR="005C5E11" w:rsidRPr="000D65AD" w:rsidRDefault="005C5E11" w:rsidP="00C80DEB">
            <w:pPr>
              <w:spacing w:after="0" w:line="259" w:lineRule="auto"/>
              <w:ind w:left="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6D37A" w14:textId="77777777" w:rsidR="005C5E11" w:rsidRPr="000D65AD" w:rsidRDefault="005C5E11" w:rsidP="00C80DEB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3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BC809" w14:textId="77777777" w:rsidR="005C5E11" w:rsidRPr="000D65AD" w:rsidRDefault="005C5E11" w:rsidP="00C80DEB">
            <w:pPr>
              <w:spacing w:after="0" w:line="259" w:lineRule="auto"/>
              <w:ind w:left="108" w:right="19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5C5E11" w:rsidRPr="000D65AD" w14:paraId="2BD032ED" w14:textId="77777777" w:rsidTr="00C80DEB">
        <w:trPr>
          <w:trHeight w:val="1117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F8EB5" w14:textId="77777777" w:rsidR="005C5E11" w:rsidRPr="000D65AD" w:rsidRDefault="005C5E11" w:rsidP="00C80DEB">
            <w:pPr>
              <w:spacing w:after="0" w:line="259" w:lineRule="auto"/>
              <w:ind w:left="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40 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27E5B" w14:textId="77777777" w:rsidR="005C5E11" w:rsidRPr="000D65AD" w:rsidRDefault="005C5E11" w:rsidP="00C80DEB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Отрицание сложных утверждений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669A2" w14:textId="77777777" w:rsidR="005C5E11" w:rsidRPr="000D65AD" w:rsidRDefault="005C5E11" w:rsidP="00C80DEB">
            <w:pPr>
              <w:spacing w:after="0" w:line="259" w:lineRule="auto"/>
              <w:ind w:left="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F605E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4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0BAEE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C5E11" w:rsidRPr="000D65AD" w14:paraId="68A1C3AC" w14:textId="77777777" w:rsidTr="00C80DEB">
        <w:trPr>
          <w:trHeight w:val="848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E6851" w14:textId="77777777" w:rsidR="005C5E11" w:rsidRPr="000D65AD" w:rsidRDefault="005C5E11" w:rsidP="00C80DEB">
            <w:pPr>
              <w:spacing w:after="0" w:line="259" w:lineRule="auto"/>
              <w:ind w:left="1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4CA70" w14:textId="77777777" w:rsidR="005C5E11" w:rsidRPr="000D65AD" w:rsidRDefault="005C5E11" w:rsidP="00C80DEB">
            <w:pPr>
              <w:spacing w:after="0" w:line="259" w:lineRule="auto"/>
              <w:ind w:left="108" w:right="3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 и промежуточный контроль. Контрольная работа № 2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6EA74" w14:textId="77777777" w:rsidR="005C5E11" w:rsidRPr="000D65AD" w:rsidRDefault="005C5E11" w:rsidP="00C80DEB">
            <w:pPr>
              <w:spacing w:after="0" w:line="259" w:lineRule="auto"/>
              <w:ind w:left="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D2DB9" w14:textId="77777777" w:rsidR="005C5E11" w:rsidRPr="000D65AD" w:rsidRDefault="005C5E11" w:rsidP="00C80DEB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FD3EC" w14:textId="77777777" w:rsidR="005C5E11" w:rsidRPr="000D65AD" w:rsidRDefault="005C5E11" w:rsidP="00C80DEB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>https://onlinetestpad.com/ru/tests/probability-theory</w:t>
            </w:r>
          </w:p>
        </w:tc>
      </w:tr>
      <w:tr w:rsidR="005C5E11" w:rsidRPr="000D65AD" w14:paraId="11D06BFA" w14:textId="77777777" w:rsidTr="00C80DEB">
        <w:trPr>
          <w:trHeight w:val="532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DC8D82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3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82D6D8C" w14:textId="77777777" w:rsidR="005C5E11" w:rsidRPr="000D65AD" w:rsidRDefault="005C5E11" w:rsidP="00C80DEB">
            <w:pPr>
              <w:spacing w:after="0" w:line="259" w:lineRule="auto"/>
              <w:ind w:left="42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Глава 12. Операции над случайными событиями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(4 ч) </w:t>
            </w:r>
          </w:p>
        </w:tc>
      </w:tr>
      <w:tr w:rsidR="005C5E11" w:rsidRPr="000D65AD" w14:paraId="67FAE101" w14:textId="77777777" w:rsidTr="00C80DEB">
        <w:trPr>
          <w:trHeight w:val="1129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B20AD" w14:textId="77777777" w:rsidR="005C5E11" w:rsidRPr="000D65AD" w:rsidRDefault="005C5E11" w:rsidP="00C80DEB">
            <w:pPr>
              <w:spacing w:after="0" w:line="259" w:lineRule="auto"/>
              <w:ind w:left="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41 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151EF" w14:textId="77777777" w:rsidR="005C5E11" w:rsidRPr="000D65AD" w:rsidRDefault="005C5E11" w:rsidP="00C80DEB">
            <w:pPr>
              <w:spacing w:after="0" w:line="277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Определение случайного события. </w:t>
            </w:r>
          </w:p>
          <w:p w14:paraId="07A10370" w14:textId="77777777" w:rsidR="005C5E11" w:rsidRPr="000D65AD" w:rsidRDefault="005C5E11" w:rsidP="00C80DEB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Взаимно противоположные случайные события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D8959" w14:textId="77777777" w:rsidR="005C5E11" w:rsidRPr="000D65AD" w:rsidRDefault="005C5E11" w:rsidP="00C80DEB">
            <w:pPr>
              <w:spacing w:after="0" w:line="259" w:lineRule="auto"/>
              <w:ind w:left="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AF4DE" w14:textId="77777777" w:rsidR="005C5E11" w:rsidRPr="000D65AD" w:rsidRDefault="005C5E11" w:rsidP="00C80DEB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. </w:t>
            </w:r>
          </w:p>
        </w:tc>
        <w:tc>
          <w:tcPr>
            <w:tcW w:w="3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0EB2C" w14:textId="77777777" w:rsidR="005C5E11" w:rsidRPr="000D65AD" w:rsidRDefault="005C5E11" w:rsidP="00C80DEB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https://onlinetestpad.com/ru/tests/probability-theory</w:t>
            </w:r>
          </w:p>
        </w:tc>
      </w:tr>
      <w:tr w:rsidR="005C5E11" w:rsidRPr="000D65AD" w14:paraId="181DFE37" w14:textId="77777777" w:rsidTr="00C80DEB">
        <w:trPr>
          <w:trHeight w:val="848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6E464" w14:textId="77777777" w:rsidR="005C5E11" w:rsidRPr="000D65AD" w:rsidRDefault="005C5E11" w:rsidP="00C80DEB">
            <w:pPr>
              <w:spacing w:after="0" w:line="259" w:lineRule="auto"/>
              <w:ind w:left="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42 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4A1ED" w14:textId="77777777" w:rsidR="005C5E11" w:rsidRPr="000D65AD" w:rsidRDefault="005C5E11" w:rsidP="00C80DEB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Объединение и пересечение событий. Несовместные события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4D385" w14:textId="77777777" w:rsidR="005C5E11" w:rsidRPr="000D65AD" w:rsidRDefault="005C5E11" w:rsidP="00C80DEB">
            <w:pPr>
              <w:spacing w:after="0" w:line="259" w:lineRule="auto"/>
              <w:ind w:left="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B367A9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44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A9CB022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C5E11" w:rsidRPr="000D65AD" w14:paraId="27977BAB" w14:textId="77777777" w:rsidTr="00C80DEB">
        <w:trPr>
          <w:trHeight w:val="2223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E531B" w14:textId="77777777" w:rsidR="005C5E11" w:rsidRPr="000D65AD" w:rsidRDefault="005C5E11" w:rsidP="00C80DEB">
            <w:pPr>
              <w:spacing w:after="0" w:line="259" w:lineRule="auto"/>
              <w:ind w:left="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70575" w14:textId="77777777" w:rsidR="005C5E11" w:rsidRPr="000D65AD" w:rsidRDefault="005C5E11" w:rsidP="00C80DEB">
            <w:pPr>
              <w:spacing w:after="0" w:line="277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Формула сложения вероятностей. </w:t>
            </w:r>
          </w:p>
          <w:p w14:paraId="33591A65" w14:textId="77777777" w:rsidR="005C5E11" w:rsidRPr="000D65AD" w:rsidRDefault="005C5E11" w:rsidP="00C80DEB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Решение задач при помощи координатной прямой.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653B4" w14:textId="77777777" w:rsidR="005C5E11" w:rsidRPr="000D65AD" w:rsidRDefault="005C5E11" w:rsidP="00C80DEB">
            <w:pPr>
              <w:spacing w:after="0" w:line="259" w:lineRule="auto"/>
              <w:ind w:left="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61761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4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BA8CD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C5E11" w:rsidRPr="000D65AD" w14:paraId="37B59C3B" w14:textId="77777777" w:rsidTr="00C80DEB">
        <w:trPr>
          <w:trHeight w:val="534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7015A0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3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BFA9867" w14:textId="77777777" w:rsidR="005C5E11" w:rsidRPr="000D65AD" w:rsidRDefault="005C5E11" w:rsidP="00C80DEB">
            <w:pPr>
              <w:spacing w:after="0" w:line="259" w:lineRule="auto"/>
              <w:ind w:left="-1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Глава 13. Условная вероятность и независимые события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(4 ч) </w:t>
            </w:r>
          </w:p>
        </w:tc>
      </w:tr>
    </w:tbl>
    <w:p w14:paraId="4D376417" w14:textId="77777777" w:rsidR="005C5E11" w:rsidRPr="000D65AD" w:rsidRDefault="005C5E11" w:rsidP="005C5E11">
      <w:pPr>
        <w:spacing w:after="0" w:line="259" w:lineRule="auto"/>
        <w:ind w:left="-1133" w:right="1467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D65AD">
        <w:rPr>
          <w:rFonts w:ascii="Times New Roman" w:eastAsia="Times New Roman" w:hAnsi="Times New Roman" w:cs="Times New Roman"/>
          <w:color w:val="000000"/>
          <w:sz w:val="24"/>
          <w:lang w:eastAsia="ru-RU"/>
        </w:rPr>
        <w:br w:type="page"/>
      </w:r>
    </w:p>
    <w:p w14:paraId="6107AC55" w14:textId="77777777" w:rsidR="005C5E11" w:rsidRPr="000D65AD" w:rsidRDefault="005C5E11" w:rsidP="005C5E11">
      <w:pPr>
        <w:spacing w:after="0" w:line="259" w:lineRule="auto"/>
        <w:ind w:left="-1133" w:right="1467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9459" w:type="dxa"/>
        <w:tblInd w:w="-108" w:type="dxa"/>
        <w:tblCellMar>
          <w:top w:w="7" w:type="dxa"/>
          <w:right w:w="78" w:type="dxa"/>
        </w:tblCellMar>
        <w:tblLook w:val="04A0" w:firstRow="1" w:lastRow="0" w:firstColumn="1" w:lastColumn="0" w:noHBand="0" w:noVBand="1"/>
      </w:tblPr>
      <w:tblGrid>
        <w:gridCol w:w="465"/>
        <w:gridCol w:w="2024"/>
        <w:gridCol w:w="821"/>
        <w:gridCol w:w="208"/>
        <w:gridCol w:w="1375"/>
        <w:gridCol w:w="4566"/>
      </w:tblGrid>
      <w:tr w:rsidR="005C5E11" w:rsidRPr="000D65AD" w14:paraId="4ED8549F" w14:textId="77777777" w:rsidTr="00C80DEB">
        <w:trPr>
          <w:trHeight w:val="829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B1AE2" w14:textId="77777777" w:rsidR="005C5E11" w:rsidRPr="000D65AD" w:rsidRDefault="005C5E11" w:rsidP="00C80DEB">
            <w:pPr>
              <w:spacing w:after="0" w:line="259" w:lineRule="auto"/>
              <w:ind w:left="9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44 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3406B" w14:textId="77777777" w:rsidR="005C5E11" w:rsidRPr="000D65AD" w:rsidRDefault="005C5E11" w:rsidP="00C80DEB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Условная вероятность и правило умножения вероятностей 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FB2D80" w14:textId="77777777" w:rsidR="005C5E11" w:rsidRPr="000D65AD" w:rsidRDefault="005C5E11" w:rsidP="00C80DEB">
            <w:pPr>
              <w:spacing w:after="0" w:line="259" w:lineRule="auto"/>
              <w:ind w:left="5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0D5F3D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0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B9BE7" w14:textId="77777777" w:rsidR="005C5E11" w:rsidRPr="000D65AD" w:rsidRDefault="005C5E11" w:rsidP="00C80DEB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8A03F" w14:textId="77777777" w:rsidR="005C5E11" w:rsidRPr="000D65AD" w:rsidRDefault="005C5E11" w:rsidP="00C80DEB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https://onlinetestpad.com/ru/tests/probability-theory</w:t>
            </w:r>
          </w:p>
        </w:tc>
      </w:tr>
      <w:tr w:rsidR="005C5E11" w:rsidRPr="000D65AD" w14:paraId="42901059" w14:textId="77777777" w:rsidTr="00C80DEB">
        <w:trPr>
          <w:trHeight w:val="401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33964" w14:textId="77777777" w:rsidR="005C5E11" w:rsidRPr="000D65AD" w:rsidRDefault="005C5E11" w:rsidP="00C80DEB">
            <w:pPr>
              <w:spacing w:after="0" w:line="259" w:lineRule="auto"/>
              <w:ind w:left="9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45 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DA52B" w14:textId="77777777" w:rsidR="005C5E11" w:rsidRPr="000D65AD" w:rsidRDefault="005C5E11" w:rsidP="00C80DEB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Дерево случайного опыта 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26356A" w14:textId="77777777" w:rsidR="005C5E11" w:rsidRPr="000D65AD" w:rsidRDefault="005C5E11" w:rsidP="00C80DEB">
            <w:pPr>
              <w:spacing w:after="0" w:line="259" w:lineRule="auto"/>
              <w:ind w:left="5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2DC18B3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09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AC41CD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6526D9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C5E11" w:rsidRPr="000D65AD" w14:paraId="5A6796A8" w14:textId="77777777" w:rsidTr="00C80DEB">
        <w:trPr>
          <w:trHeight w:val="401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0050B" w14:textId="77777777" w:rsidR="005C5E11" w:rsidRPr="000D65AD" w:rsidRDefault="005C5E11" w:rsidP="00C80DEB">
            <w:pPr>
              <w:spacing w:after="0" w:line="259" w:lineRule="auto"/>
              <w:ind w:left="9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46 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E413F" w14:textId="77777777" w:rsidR="005C5E11" w:rsidRPr="000D65AD" w:rsidRDefault="005C5E11" w:rsidP="00C80DEB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Независимые события 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FA0E50" w14:textId="77777777" w:rsidR="005C5E11" w:rsidRPr="000D65AD" w:rsidRDefault="005C5E11" w:rsidP="00C80DEB">
            <w:pPr>
              <w:spacing w:after="0" w:line="259" w:lineRule="auto"/>
              <w:ind w:left="5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03F9A4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09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8CD59A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8EB6AA8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C5E11" w:rsidRPr="000D65AD" w14:paraId="516F828D" w14:textId="77777777" w:rsidTr="00C80DEB">
        <w:trPr>
          <w:trHeight w:val="1655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B8CE3" w14:textId="77777777" w:rsidR="005C5E11" w:rsidRPr="000D65AD" w:rsidRDefault="005C5E11" w:rsidP="00C80DEB">
            <w:pPr>
              <w:spacing w:after="0" w:line="259" w:lineRule="auto"/>
              <w:ind w:left="9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47 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8C2D8" w14:textId="77777777" w:rsidR="005C5E11" w:rsidRPr="000D65AD" w:rsidRDefault="005C5E11" w:rsidP="00C80DEB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Об ошибке Эдгара По 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C7C544" w14:textId="77777777" w:rsidR="005C5E11" w:rsidRPr="000D65AD" w:rsidRDefault="005C5E11" w:rsidP="00C80DEB">
            <w:pPr>
              <w:spacing w:after="0" w:line="259" w:lineRule="auto"/>
              <w:ind w:left="5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E791A7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0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B863D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9B271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5C5E11" w:rsidRPr="000D65AD" w14:paraId="1256146F" w14:textId="77777777" w:rsidTr="00C80DEB">
        <w:trPr>
          <w:trHeight w:val="520"/>
        </w:trPr>
        <w:tc>
          <w:tcPr>
            <w:tcW w:w="36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F02B79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7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1C0890A" w14:textId="77777777" w:rsidR="005C5E11" w:rsidRPr="000D65AD" w:rsidRDefault="005C5E11" w:rsidP="00C80DE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Итоговое повторение и контроль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(3 ч) </w:t>
            </w:r>
          </w:p>
        </w:tc>
      </w:tr>
      <w:tr w:rsidR="005C5E11" w:rsidRPr="000D65AD" w14:paraId="41B380A3" w14:textId="77777777" w:rsidTr="00C80DEB">
        <w:trPr>
          <w:trHeight w:val="5198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AAAF6" w14:textId="77777777" w:rsidR="005C5E11" w:rsidRPr="000D65AD" w:rsidRDefault="005C5E11" w:rsidP="00C80DEB">
            <w:pPr>
              <w:spacing w:after="0" w:line="259" w:lineRule="auto"/>
              <w:ind w:left="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D6188" w14:textId="77777777" w:rsidR="005C5E11" w:rsidRPr="000D65AD" w:rsidRDefault="005C5E11" w:rsidP="00C80DEB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Итоговое повторение и обобщение  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7360CC" w14:textId="77777777" w:rsidR="005C5E11" w:rsidRPr="000D65AD" w:rsidRDefault="005C5E11" w:rsidP="00C80DEB">
            <w:pPr>
              <w:spacing w:after="0" w:line="259" w:lineRule="auto"/>
              <w:ind w:left="5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55230A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E0190" w14:textId="77777777" w:rsidR="005C5E11" w:rsidRPr="000D65AD" w:rsidRDefault="005C5E11" w:rsidP="00C80DEB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EBD5D" w14:textId="77777777" w:rsidR="005C5E11" w:rsidRPr="000D65AD" w:rsidRDefault="005C5E11" w:rsidP="00C80DEB">
            <w:pPr>
              <w:spacing w:after="0" w:line="259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5C5E11" w:rsidRPr="000D65AD" w14:paraId="58C396D4" w14:textId="77777777" w:rsidTr="00C80DEB">
        <w:trPr>
          <w:trHeight w:val="1648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ABD9E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9060E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A0EA5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09552" w14:textId="77777777" w:rsidR="005C5E11" w:rsidRPr="000D65AD" w:rsidRDefault="005C5E11" w:rsidP="00C80DE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D72A2" w14:textId="77777777" w:rsidR="005C5E11" w:rsidRPr="000D65AD" w:rsidRDefault="005C5E11" w:rsidP="00C80DE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5C5E11" w:rsidRPr="000D65AD" w14:paraId="34B1FC8E" w14:textId="77777777" w:rsidTr="00C80DEB">
        <w:trPr>
          <w:trHeight w:val="829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E2505" w14:textId="77777777" w:rsidR="005C5E11" w:rsidRPr="000D65AD" w:rsidRDefault="005C5E11" w:rsidP="00C80DEB">
            <w:pPr>
              <w:spacing w:after="0" w:line="259" w:lineRule="auto"/>
              <w:ind w:left="2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F2123" w14:textId="77777777" w:rsidR="005C5E11" w:rsidRPr="000D65AD" w:rsidRDefault="005C5E11" w:rsidP="00C80DE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Итоговая контрольная работа 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6F9E9" w14:textId="77777777" w:rsidR="005C5E11" w:rsidRPr="000D65AD" w:rsidRDefault="005C5E11" w:rsidP="00C80DEB">
            <w:pPr>
              <w:spacing w:after="0" w:line="259" w:lineRule="auto"/>
              <w:ind w:right="2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E09FB" w14:textId="77777777" w:rsidR="005C5E11" w:rsidRPr="000D65AD" w:rsidRDefault="005C5E11" w:rsidP="00C80DE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1ADB7" w14:textId="77777777" w:rsidR="005C5E11" w:rsidRPr="000D65AD" w:rsidRDefault="005C5E11" w:rsidP="00C80DE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D65A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</w:tr>
    </w:tbl>
    <w:p w14:paraId="2B329A78" w14:textId="77777777" w:rsidR="005C5E11" w:rsidRPr="000D65AD" w:rsidRDefault="005C5E11" w:rsidP="005C5E11">
      <w:pPr>
        <w:spacing w:after="66" w:line="259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D65AD">
        <w:rPr>
          <w:rFonts w:ascii="Calibri" w:eastAsia="Calibri" w:hAnsi="Calibri" w:cs="Calibri"/>
          <w:i/>
          <w:color w:val="000000"/>
          <w:sz w:val="20"/>
          <w:lang w:eastAsia="ru-RU"/>
        </w:rPr>
        <w:t xml:space="preserve"> </w:t>
      </w:r>
    </w:p>
    <w:p w14:paraId="4F5CC0FD" w14:textId="77777777" w:rsidR="005C5E11" w:rsidRPr="000D65AD" w:rsidRDefault="005C5E11" w:rsidP="005C5E11">
      <w:pPr>
        <w:spacing w:after="0" w:line="259" w:lineRule="auto"/>
        <w:ind w:left="10" w:right="3857" w:hanging="10"/>
        <w:jc w:val="right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14:paraId="34648A1E" w14:textId="77777777" w:rsidR="005C5E11" w:rsidRPr="000D65AD" w:rsidRDefault="005C5E11" w:rsidP="005C5E11">
      <w:pPr>
        <w:spacing w:after="0" w:line="259" w:lineRule="auto"/>
        <w:ind w:left="11" w:right="3856" w:hanging="11"/>
        <w:jc w:val="right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14:paraId="1013836F" w14:textId="77777777" w:rsidR="005C5E11" w:rsidRPr="000D65AD" w:rsidRDefault="005C5E11" w:rsidP="005C5E11">
      <w:pPr>
        <w:tabs>
          <w:tab w:val="left" w:pos="3465"/>
        </w:tabs>
        <w:rPr>
          <w:sz w:val="32"/>
          <w:szCs w:val="32"/>
        </w:rPr>
      </w:pPr>
    </w:p>
    <w:p w14:paraId="65A1E869" w14:textId="77777777" w:rsidR="00EF1785" w:rsidRDefault="00EF1785"/>
    <w:sectPr w:rsidR="00EF17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013"/>
    <w:rsid w:val="005C5E11"/>
    <w:rsid w:val="005D2013"/>
    <w:rsid w:val="00EF1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CE742"/>
  <w15:chartTrackingRefBased/>
  <w15:docId w15:val="{78881079-3B88-4D5B-B815-417BE118A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5E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07">
    <w:name w:val="c107"/>
    <w:basedOn w:val="a"/>
    <w:rsid w:val="005C5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5C5E11"/>
  </w:style>
  <w:style w:type="paragraph" w:customStyle="1" w:styleId="c23">
    <w:name w:val="c23"/>
    <w:basedOn w:val="a"/>
    <w:rsid w:val="005C5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5C5E11"/>
  </w:style>
  <w:style w:type="character" w:customStyle="1" w:styleId="c0">
    <w:name w:val="c0"/>
    <w:basedOn w:val="a0"/>
    <w:rsid w:val="005C5E11"/>
  </w:style>
  <w:style w:type="character" w:customStyle="1" w:styleId="c12">
    <w:name w:val="c12"/>
    <w:basedOn w:val="a0"/>
    <w:rsid w:val="005C5E11"/>
  </w:style>
  <w:style w:type="paragraph" w:customStyle="1" w:styleId="c4">
    <w:name w:val="c4"/>
    <w:basedOn w:val="a"/>
    <w:rsid w:val="005C5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basedOn w:val="a0"/>
    <w:rsid w:val="005C5E11"/>
  </w:style>
  <w:style w:type="table" w:customStyle="1" w:styleId="TableGrid">
    <w:name w:val="TableGrid"/>
    <w:rsid w:val="005C5E1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2824</Words>
  <Characters>16099</Characters>
  <Application>Microsoft Office Word</Application>
  <DocSecurity>0</DocSecurity>
  <Lines>134</Lines>
  <Paragraphs>37</Paragraphs>
  <ScaleCrop>false</ScaleCrop>
  <Company/>
  <LinksUpToDate>false</LinksUpToDate>
  <CharactersWithSpaces>18886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2024-09-11T17:57:00Z</dcterms:created>
  <dcterms:modified xsi:type="dcterms:W3CDTF">2024-09-11T17:58:00Z</dcterms:modified>
</cp:coreProperties>
</file>